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7A" w:rsidRPr="002D11D2" w:rsidRDefault="00C76DBB" w:rsidP="007D7A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17393">
        <w:rPr>
          <w:b/>
          <w:sz w:val="28"/>
          <w:szCs w:val="28"/>
          <w:u w:val="single"/>
        </w:rPr>
        <w:t xml:space="preserve"> </w:t>
      </w:r>
      <w:r w:rsidR="003B3566">
        <w:rPr>
          <w:b/>
          <w:sz w:val="28"/>
          <w:szCs w:val="28"/>
          <w:u w:val="single"/>
        </w:rPr>
        <w:t>HARMONOGRAM ODBIORU</w:t>
      </w:r>
      <w:r w:rsidR="007D7A7A" w:rsidRPr="002D11D2">
        <w:rPr>
          <w:b/>
          <w:sz w:val="28"/>
          <w:szCs w:val="28"/>
          <w:u w:val="single"/>
        </w:rPr>
        <w:t xml:space="preserve"> ODPADÓW KOMUNALNYCH </w:t>
      </w:r>
    </w:p>
    <w:p w:rsidR="003A7C01" w:rsidRDefault="003248F5" w:rsidP="00F07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</w:t>
      </w:r>
      <w:r w:rsidR="00AD4B18">
        <w:rPr>
          <w:b/>
          <w:sz w:val="28"/>
          <w:szCs w:val="28"/>
        </w:rPr>
        <w:t>1</w:t>
      </w:r>
      <w:r w:rsidR="003A7C01">
        <w:rPr>
          <w:b/>
          <w:sz w:val="28"/>
          <w:szCs w:val="28"/>
        </w:rPr>
        <w:t>.201</w:t>
      </w:r>
      <w:r w:rsidR="00AD4B18">
        <w:rPr>
          <w:b/>
          <w:sz w:val="28"/>
          <w:szCs w:val="28"/>
        </w:rPr>
        <w:t>8</w:t>
      </w:r>
      <w:r w:rsidR="007D7A7A">
        <w:rPr>
          <w:b/>
          <w:sz w:val="28"/>
          <w:szCs w:val="28"/>
        </w:rPr>
        <w:t>r. do</w:t>
      </w:r>
      <w:r w:rsidR="00AD4B18">
        <w:rPr>
          <w:b/>
          <w:sz w:val="28"/>
          <w:szCs w:val="28"/>
        </w:rPr>
        <w:t xml:space="preserve"> 30.06</w:t>
      </w:r>
      <w:r w:rsidR="003A7C01">
        <w:rPr>
          <w:b/>
          <w:sz w:val="28"/>
          <w:szCs w:val="28"/>
        </w:rPr>
        <w:t>.201</w:t>
      </w:r>
      <w:r w:rsidR="00AD4B18">
        <w:rPr>
          <w:b/>
          <w:sz w:val="28"/>
          <w:szCs w:val="28"/>
        </w:rPr>
        <w:t>8</w:t>
      </w:r>
      <w:r w:rsidR="007D7A7A" w:rsidRPr="002D11D2">
        <w:rPr>
          <w:b/>
          <w:sz w:val="28"/>
          <w:szCs w:val="28"/>
        </w:rPr>
        <w:t>r.)</w:t>
      </w:r>
    </w:p>
    <w:p w:rsidR="00F07B39" w:rsidRDefault="00F07B39" w:rsidP="00F07B39">
      <w:pPr>
        <w:jc w:val="center"/>
        <w:rPr>
          <w:b/>
          <w:sz w:val="28"/>
          <w:szCs w:val="28"/>
        </w:rPr>
      </w:pPr>
    </w:p>
    <w:p w:rsidR="00F3151F" w:rsidRPr="00760A91" w:rsidRDefault="007D7A7A" w:rsidP="00BE1C58">
      <w:pPr>
        <w:jc w:val="center"/>
        <w:rPr>
          <w:b/>
          <w:sz w:val="28"/>
          <w:szCs w:val="28"/>
          <w:u w:val="single"/>
        </w:rPr>
      </w:pPr>
      <w:r w:rsidRPr="00760A91">
        <w:rPr>
          <w:b/>
          <w:sz w:val="28"/>
          <w:szCs w:val="28"/>
          <w:u w:val="single"/>
        </w:rPr>
        <w:t>IV ŚRODA MIESIĄCA</w:t>
      </w:r>
    </w:p>
    <w:p w:rsidR="00BE1C58" w:rsidRPr="00BE1C58" w:rsidRDefault="00BE1C58" w:rsidP="00BE1C58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260"/>
      </w:tblGrid>
      <w:tr w:rsidR="003248F5" w:rsidTr="00422B4C">
        <w:trPr>
          <w:trHeight w:val="866"/>
        </w:trPr>
        <w:tc>
          <w:tcPr>
            <w:tcW w:w="2660" w:type="dxa"/>
            <w:vAlign w:val="center"/>
          </w:tcPr>
          <w:p w:rsidR="003248F5" w:rsidRPr="008340BE" w:rsidRDefault="003248F5" w:rsidP="008340BE">
            <w:pPr>
              <w:jc w:val="center"/>
              <w:rPr>
                <w:b/>
                <w:sz w:val="28"/>
                <w:szCs w:val="28"/>
              </w:rPr>
            </w:pPr>
            <w:r w:rsidRPr="008340BE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3402" w:type="dxa"/>
            <w:vAlign w:val="center"/>
          </w:tcPr>
          <w:p w:rsidR="003248F5" w:rsidRDefault="003B3566" w:rsidP="00324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DATY ODBIORU</w:t>
            </w:r>
            <w:r w:rsidR="003248F5" w:rsidRPr="003248F5">
              <w:rPr>
                <w:b/>
                <w:sz w:val="28"/>
                <w:szCs w:val="28"/>
              </w:rPr>
              <w:t xml:space="preserve"> ODPADÓW ZMIESZANYCH</w:t>
            </w:r>
          </w:p>
          <w:p w:rsidR="00422B4C" w:rsidRPr="00422B4C" w:rsidRDefault="00422B4C" w:rsidP="0032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 przypadku zbiórki selektywnej – pozostałość po segregacji)</w:t>
            </w:r>
          </w:p>
        </w:tc>
        <w:tc>
          <w:tcPr>
            <w:tcW w:w="3260" w:type="dxa"/>
          </w:tcPr>
          <w:p w:rsidR="00700F9B" w:rsidRDefault="00700F9B" w:rsidP="00700F9B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             TWORZYW SZTUCZNYCH, ODPADÓW WIELOMATERIAŁOWYCH, METALI; </w:t>
            </w:r>
          </w:p>
          <w:p w:rsidR="003248F5" w:rsidRPr="003248F5" w:rsidRDefault="00700F9B" w:rsidP="0070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PAPIERU I TEKTURY</w:t>
            </w:r>
          </w:p>
        </w:tc>
      </w:tr>
      <w:tr w:rsidR="00AD4B18" w:rsidTr="00422B4C">
        <w:trPr>
          <w:trHeight w:hRule="exact" w:val="603"/>
        </w:trPr>
        <w:tc>
          <w:tcPr>
            <w:tcW w:w="2660" w:type="dxa"/>
            <w:vMerge w:val="restart"/>
          </w:tcPr>
          <w:p w:rsidR="00AD4B18" w:rsidRDefault="00AD4B18" w:rsidP="003248F5">
            <w:pPr>
              <w:rPr>
                <w:sz w:val="28"/>
                <w:szCs w:val="28"/>
              </w:rPr>
            </w:pPr>
          </w:p>
          <w:p w:rsidR="00AD4B18" w:rsidRDefault="00AD4B18" w:rsidP="003248F5">
            <w:pPr>
              <w:rPr>
                <w:sz w:val="28"/>
                <w:szCs w:val="28"/>
              </w:rPr>
            </w:pPr>
          </w:p>
          <w:p w:rsidR="00AD4B18" w:rsidRDefault="00AD4B18" w:rsidP="003248F5">
            <w:pPr>
              <w:rPr>
                <w:sz w:val="28"/>
                <w:szCs w:val="28"/>
              </w:rPr>
            </w:pPr>
          </w:p>
          <w:p w:rsidR="00AD4B18" w:rsidRPr="00791192" w:rsidRDefault="00AD4B18" w:rsidP="003248F5">
            <w:pPr>
              <w:rPr>
                <w:sz w:val="28"/>
                <w:szCs w:val="28"/>
              </w:rPr>
            </w:pPr>
          </w:p>
          <w:p w:rsidR="00AD4B18" w:rsidRDefault="00AD4B18" w:rsidP="003248F5">
            <w:pPr>
              <w:pStyle w:val="Akapitzlist"/>
              <w:rPr>
                <w:sz w:val="28"/>
                <w:szCs w:val="28"/>
              </w:rPr>
            </w:pPr>
          </w:p>
          <w:p w:rsidR="00AD4B18" w:rsidRPr="00791192" w:rsidRDefault="00AD4B18" w:rsidP="00422B4C">
            <w:pPr>
              <w:pStyle w:val="Akapitzlis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KURÓW</w:t>
            </w:r>
          </w:p>
        </w:tc>
        <w:tc>
          <w:tcPr>
            <w:tcW w:w="3402" w:type="dxa"/>
            <w:vAlign w:val="center"/>
          </w:tcPr>
          <w:p w:rsidR="00AD4B18" w:rsidRPr="0095377A" w:rsidRDefault="00AD4B18" w:rsidP="001E7235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AD4B18" w:rsidRPr="0095377A" w:rsidRDefault="00AD4B18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AD4B18" w:rsidTr="00422B4C">
        <w:trPr>
          <w:trHeight w:hRule="exact" w:val="603"/>
        </w:trPr>
        <w:tc>
          <w:tcPr>
            <w:tcW w:w="2660" w:type="dxa"/>
            <w:vMerge/>
          </w:tcPr>
          <w:p w:rsidR="00AD4B18" w:rsidRDefault="00AD4B18" w:rsidP="003248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D4B18" w:rsidRPr="0095377A" w:rsidRDefault="00AD4B18" w:rsidP="001E7235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AD4B18" w:rsidRPr="0095377A" w:rsidRDefault="00AD4B18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AD4B18" w:rsidTr="00422B4C">
        <w:trPr>
          <w:trHeight w:hRule="exact" w:val="603"/>
        </w:trPr>
        <w:tc>
          <w:tcPr>
            <w:tcW w:w="2660" w:type="dxa"/>
            <w:vMerge/>
          </w:tcPr>
          <w:p w:rsidR="00AD4B18" w:rsidRDefault="00AD4B18" w:rsidP="003248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D4B18" w:rsidRPr="0095377A" w:rsidRDefault="00AD4B18" w:rsidP="001E7235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AD4B18" w:rsidRPr="0095377A" w:rsidRDefault="00AD4B18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AD4B18" w:rsidTr="00422B4C">
        <w:trPr>
          <w:trHeight w:hRule="exact" w:val="603"/>
        </w:trPr>
        <w:tc>
          <w:tcPr>
            <w:tcW w:w="2660" w:type="dxa"/>
            <w:vMerge/>
          </w:tcPr>
          <w:p w:rsidR="00AD4B18" w:rsidRDefault="00AD4B18" w:rsidP="003248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D4B18" w:rsidRPr="0095377A" w:rsidRDefault="00AD4B18" w:rsidP="001E7235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AD4B18" w:rsidRPr="0095377A" w:rsidRDefault="00AD4B18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AD4B18" w:rsidTr="00422B4C">
        <w:trPr>
          <w:trHeight w:hRule="exact" w:val="603"/>
        </w:trPr>
        <w:tc>
          <w:tcPr>
            <w:tcW w:w="2660" w:type="dxa"/>
            <w:vMerge/>
          </w:tcPr>
          <w:p w:rsidR="00AD4B18" w:rsidRDefault="00AD4B18" w:rsidP="003248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D4B18" w:rsidRPr="0095377A" w:rsidRDefault="00AD4B18" w:rsidP="001E7235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AD4B18" w:rsidRPr="0095377A" w:rsidRDefault="00AD4B18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AD4B18" w:rsidTr="00422B4C">
        <w:trPr>
          <w:trHeight w:hRule="exact" w:val="603"/>
        </w:trPr>
        <w:tc>
          <w:tcPr>
            <w:tcW w:w="2660" w:type="dxa"/>
            <w:vMerge/>
          </w:tcPr>
          <w:p w:rsidR="00AD4B18" w:rsidRDefault="00AD4B18" w:rsidP="003248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D4B18" w:rsidRDefault="00AD4B18" w:rsidP="001E7235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AD4B18" w:rsidRDefault="00AD4B18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</w:tbl>
    <w:p w:rsidR="001E7235" w:rsidRDefault="001E7235" w:rsidP="007D7A7A">
      <w:pPr>
        <w:jc w:val="both"/>
        <w:rPr>
          <w:rFonts w:cstheme="minorHAnsi"/>
          <w:b/>
          <w:sz w:val="24"/>
          <w:szCs w:val="24"/>
        </w:rPr>
      </w:pPr>
    </w:p>
    <w:p w:rsidR="001E7235" w:rsidRDefault="001E7235" w:rsidP="007D7A7A">
      <w:pPr>
        <w:jc w:val="both"/>
        <w:rPr>
          <w:rFonts w:cstheme="minorHAnsi"/>
          <w:b/>
          <w:sz w:val="24"/>
          <w:szCs w:val="24"/>
        </w:rPr>
      </w:pPr>
    </w:p>
    <w:p w:rsidR="001E7235" w:rsidRDefault="001E7235" w:rsidP="007D7A7A">
      <w:pPr>
        <w:jc w:val="both"/>
        <w:rPr>
          <w:rFonts w:cstheme="minorHAnsi"/>
          <w:b/>
          <w:sz w:val="24"/>
          <w:szCs w:val="24"/>
        </w:rPr>
      </w:pPr>
    </w:p>
    <w:p w:rsidR="001E7235" w:rsidRDefault="001E7235" w:rsidP="007D7A7A">
      <w:pPr>
        <w:jc w:val="both"/>
        <w:rPr>
          <w:rFonts w:cstheme="minorHAnsi"/>
          <w:b/>
          <w:sz w:val="24"/>
          <w:szCs w:val="24"/>
        </w:rPr>
      </w:pPr>
    </w:p>
    <w:p w:rsidR="001E7235" w:rsidRDefault="001E7235" w:rsidP="007D7A7A">
      <w:pPr>
        <w:jc w:val="both"/>
        <w:rPr>
          <w:rFonts w:cstheme="minorHAnsi"/>
          <w:b/>
          <w:sz w:val="24"/>
          <w:szCs w:val="24"/>
        </w:rPr>
      </w:pPr>
    </w:p>
    <w:p w:rsidR="001E7235" w:rsidRDefault="001E7235" w:rsidP="007D7A7A">
      <w:pPr>
        <w:jc w:val="both"/>
        <w:rPr>
          <w:rFonts w:cstheme="minorHAnsi"/>
          <w:b/>
          <w:sz w:val="24"/>
          <w:szCs w:val="24"/>
        </w:rPr>
      </w:pPr>
    </w:p>
    <w:p w:rsidR="00AD4B18" w:rsidRDefault="00AD4B18" w:rsidP="00AD4B18">
      <w:pPr>
        <w:spacing w:after="0" w:line="240" w:lineRule="auto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AD4B18" w:rsidRPr="00E73163" w:rsidRDefault="00AD4B18" w:rsidP="00AD4B18">
      <w:pPr>
        <w:spacing w:after="0" w:line="240" w:lineRule="auto"/>
        <w:jc w:val="both"/>
        <w:rPr>
          <w:b/>
          <w:sz w:val="24"/>
          <w:szCs w:val="24"/>
        </w:rPr>
      </w:pPr>
    </w:p>
    <w:p w:rsidR="00AD4B18" w:rsidRPr="00E73163" w:rsidRDefault="00AD4B18" w:rsidP="00AD4B18">
      <w:pPr>
        <w:spacing w:after="0" w:line="240" w:lineRule="auto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1E7235" w:rsidRDefault="001E7235" w:rsidP="007D7A7A">
      <w:pPr>
        <w:jc w:val="both"/>
        <w:rPr>
          <w:rFonts w:cstheme="minorHAnsi"/>
          <w:b/>
          <w:sz w:val="24"/>
          <w:szCs w:val="24"/>
        </w:rPr>
      </w:pPr>
    </w:p>
    <w:p w:rsidR="000E51BE" w:rsidRDefault="000E51BE" w:rsidP="000E51BE">
      <w:pPr>
        <w:spacing w:after="0"/>
        <w:rPr>
          <w:b/>
          <w:sz w:val="28"/>
          <w:szCs w:val="28"/>
        </w:rPr>
        <w:sectPr w:rsidR="000E51BE" w:rsidSect="003B62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45E" w:rsidRDefault="00F2645E" w:rsidP="00F264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F2645E" w:rsidRDefault="00F2645E" w:rsidP="00F264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</w:t>
      </w:r>
      <w:r w:rsidR="0027409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7409F">
        <w:rPr>
          <w:b/>
          <w:sz w:val="28"/>
          <w:szCs w:val="28"/>
        </w:rPr>
        <w:t xml:space="preserve">GMINA </w:t>
      </w:r>
      <w:r>
        <w:rPr>
          <w:b/>
          <w:sz w:val="28"/>
          <w:szCs w:val="28"/>
        </w:rPr>
        <w:t xml:space="preserve">WIELUŃ </w:t>
      </w:r>
    </w:p>
    <w:p w:rsidR="00F2645E" w:rsidRPr="00C76DBB" w:rsidRDefault="00F2645E" w:rsidP="00F2645E">
      <w:pPr>
        <w:pStyle w:val="Akapitzlist"/>
        <w:spacing w:after="0"/>
        <w:ind w:left="0"/>
        <w:jc w:val="both"/>
        <w:rPr>
          <w:b/>
        </w:rPr>
      </w:pPr>
    </w:p>
    <w:p w:rsidR="00F2645E" w:rsidRDefault="00F2645E" w:rsidP="00F2645E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F2645E" w:rsidRDefault="00F2645E" w:rsidP="00F2645E">
      <w:pPr>
        <w:pStyle w:val="Akapitzlist"/>
        <w:spacing w:after="0"/>
        <w:ind w:left="0"/>
        <w:jc w:val="both"/>
        <w:rPr>
          <w:b/>
        </w:rPr>
      </w:pPr>
    </w:p>
    <w:p w:rsidR="00F2645E" w:rsidRDefault="00F2645E" w:rsidP="00F2645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954644">
        <w:t>aczynia do gotowania,</w:t>
      </w:r>
      <w:bookmarkStart w:id="0" w:name="_GoBack"/>
      <w:bookmarkEnd w:id="0"/>
      <w:r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</w:t>
      </w:r>
      <w:r w:rsidR="008669E1">
        <w:br/>
      </w:r>
      <w:r>
        <w:t xml:space="preserve">w miesiącu w pojemnikach i żółtych workach o pojemności 120 litrów. </w:t>
      </w:r>
    </w:p>
    <w:p w:rsidR="00F2645E" w:rsidRDefault="00F2645E" w:rsidP="00F2645E">
      <w:pPr>
        <w:spacing w:after="0" w:line="240" w:lineRule="auto"/>
        <w:jc w:val="both"/>
        <w:rPr>
          <w:b/>
        </w:rPr>
      </w:pPr>
    </w:p>
    <w:p w:rsidR="00F2645E" w:rsidRDefault="00F2645E" w:rsidP="00F2645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F2645E" w:rsidRDefault="00AD4B18" w:rsidP="00F2645E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16.03.18</w:t>
      </w:r>
      <w:r w:rsidR="00F2645E">
        <w:rPr>
          <w:b/>
          <w:sz w:val="28"/>
          <w:szCs w:val="28"/>
        </w:rPr>
        <w:t xml:space="preserve">r., </w:t>
      </w:r>
      <w:r>
        <w:rPr>
          <w:b/>
          <w:sz w:val="28"/>
          <w:szCs w:val="28"/>
        </w:rPr>
        <w:t>15.06.18</w:t>
      </w:r>
      <w:r w:rsidR="00F2645E">
        <w:rPr>
          <w:b/>
          <w:sz w:val="28"/>
          <w:szCs w:val="28"/>
        </w:rPr>
        <w:t>r.</w:t>
      </w:r>
    </w:p>
    <w:p w:rsidR="00F2645E" w:rsidRDefault="00F2645E" w:rsidP="00F2645E">
      <w:pPr>
        <w:pStyle w:val="Akapitzlist"/>
        <w:ind w:left="0"/>
        <w:rPr>
          <w:b/>
          <w:sz w:val="8"/>
          <w:szCs w:val="8"/>
        </w:rPr>
      </w:pPr>
    </w:p>
    <w:p w:rsidR="00F2645E" w:rsidRDefault="00F2645E" w:rsidP="00F2645E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 xml:space="preserve"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</w:t>
      </w:r>
      <w:r w:rsidR="008669E1">
        <w:br/>
      </w:r>
      <w:r>
        <w:t>i elektronicznego; odpadów, które podlegają segregacji) – odbiór w pojemnikach, których obowiązek wyposażenia spoczywa na właścicielu nieruchomości.</w:t>
      </w:r>
    </w:p>
    <w:p w:rsidR="00F2645E" w:rsidRDefault="00F2645E" w:rsidP="00F2645E">
      <w:pPr>
        <w:pStyle w:val="Akapitzlist"/>
        <w:ind w:left="284"/>
        <w:jc w:val="both"/>
        <w:rPr>
          <w:b/>
        </w:rPr>
      </w:pPr>
    </w:p>
    <w:p w:rsidR="00F2645E" w:rsidRDefault="00F2645E" w:rsidP="00F2645E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F2645E" w:rsidRDefault="00F2645E" w:rsidP="00F2645E">
      <w:pPr>
        <w:pStyle w:val="Akapitzlist"/>
        <w:rPr>
          <w:b/>
        </w:rPr>
      </w:pPr>
    </w:p>
    <w:p w:rsidR="00F2645E" w:rsidRDefault="00F2645E" w:rsidP="00F2645E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496B29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F2645E" w:rsidRDefault="00F2645E" w:rsidP="00F2645E">
      <w:pPr>
        <w:pStyle w:val="Akapitzlist"/>
        <w:rPr>
          <w:b/>
        </w:rPr>
      </w:pPr>
    </w:p>
    <w:p w:rsidR="00F2645E" w:rsidRDefault="00F2645E" w:rsidP="00F2645E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496B29">
        <w:t xml:space="preserve">przedsiębiorców odbierających odpady komunalne </w:t>
      </w:r>
      <w:r>
        <w:t>na podstawie indywidualnej umowy pomiędzy stronami.)</w:t>
      </w:r>
    </w:p>
    <w:p w:rsidR="00F2645E" w:rsidRPr="00F2645E" w:rsidRDefault="00F2645E" w:rsidP="00F2645E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AD4B18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F2645E" w:rsidRPr="00F2645E" w:rsidSect="00E860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63"/>
    <w:multiLevelType w:val="hybridMultilevel"/>
    <w:tmpl w:val="590A3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5793D"/>
    <w:multiLevelType w:val="hybridMultilevel"/>
    <w:tmpl w:val="D776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928"/>
    <w:rsid w:val="0007390E"/>
    <w:rsid w:val="000C3AE8"/>
    <w:rsid w:val="000E51BE"/>
    <w:rsid w:val="001949C5"/>
    <w:rsid w:val="001D57CE"/>
    <w:rsid w:val="001E7235"/>
    <w:rsid w:val="00202EDF"/>
    <w:rsid w:val="00216945"/>
    <w:rsid w:val="0027409F"/>
    <w:rsid w:val="003248F5"/>
    <w:rsid w:val="003A6E3D"/>
    <w:rsid w:val="003A7C01"/>
    <w:rsid w:val="003B3566"/>
    <w:rsid w:val="003B6298"/>
    <w:rsid w:val="0041072F"/>
    <w:rsid w:val="00413C1D"/>
    <w:rsid w:val="004157D3"/>
    <w:rsid w:val="00417393"/>
    <w:rsid w:val="00422B4C"/>
    <w:rsid w:val="00496B29"/>
    <w:rsid w:val="004D5F4A"/>
    <w:rsid w:val="005337BE"/>
    <w:rsid w:val="005A5DFA"/>
    <w:rsid w:val="00647D41"/>
    <w:rsid w:val="00651072"/>
    <w:rsid w:val="00700F9B"/>
    <w:rsid w:val="00720432"/>
    <w:rsid w:val="00760A91"/>
    <w:rsid w:val="007B3AFE"/>
    <w:rsid w:val="007C532F"/>
    <w:rsid w:val="007D7A7A"/>
    <w:rsid w:val="0080229C"/>
    <w:rsid w:val="00802699"/>
    <w:rsid w:val="00824697"/>
    <w:rsid w:val="008340BE"/>
    <w:rsid w:val="008669E1"/>
    <w:rsid w:val="0089576B"/>
    <w:rsid w:val="0090751F"/>
    <w:rsid w:val="00954644"/>
    <w:rsid w:val="00966928"/>
    <w:rsid w:val="009A79C2"/>
    <w:rsid w:val="009D5355"/>
    <w:rsid w:val="00AA4E76"/>
    <w:rsid w:val="00AD4B18"/>
    <w:rsid w:val="00AF3ADB"/>
    <w:rsid w:val="00BE1C58"/>
    <w:rsid w:val="00BE573A"/>
    <w:rsid w:val="00C55E64"/>
    <w:rsid w:val="00C76DBB"/>
    <w:rsid w:val="00DC1A01"/>
    <w:rsid w:val="00DC7A1D"/>
    <w:rsid w:val="00DD2E85"/>
    <w:rsid w:val="00E8600F"/>
    <w:rsid w:val="00F07B39"/>
    <w:rsid w:val="00F15DD2"/>
    <w:rsid w:val="00F2645E"/>
    <w:rsid w:val="00F3151F"/>
    <w:rsid w:val="00F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7DAA-991D-42E3-BFB2-AB41E83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7A"/>
    <w:pPr>
      <w:ind w:left="720"/>
      <w:contextualSpacing/>
    </w:pPr>
  </w:style>
  <w:style w:type="table" w:styleId="Tabela-Siatka">
    <w:name w:val="Table Grid"/>
    <w:basedOn w:val="Standardowy"/>
    <w:uiPriority w:val="59"/>
    <w:rsid w:val="007D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41</cp:revision>
  <cp:lastPrinted>2017-11-15T07:24:00Z</cp:lastPrinted>
  <dcterms:created xsi:type="dcterms:W3CDTF">2013-11-08T11:13:00Z</dcterms:created>
  <dcterms:modified xsi:type="dcterms:W3CDTF">2017-11-15T07:25:00Z</dcterms:modified>
</cp:coreProperties>
</file>