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A4" w:rsidRDefault="004A141D" w:rsidP="004A14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4A141D" w:rsidRPr="0091643D" w:rsidRDefault="00012E57" w:rsidP="00BE38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="004A141D"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IX</w:t>
      </w:r>
      <w:r>
        <w:rPr>
          <w:b/>
          <w:sz w:val="24"/>
          <w:szCs w:val="24"/>
        </w:rPr>
        <w:t xml:space="preserve"> (od 01.0</w:t>
      </w:r>
      <w:r w:rsidR="006E23EB">
        <w:rPr>
          <w:b/>
          <w:sz w:val="24"/>
          <w:szCs w:val="24"/>
        </w:rPr>
        <w:t>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358" w:type="dxa"/>
        <w:tblLook w:val="04A0" w:firstRow="1" w:lastRow="0" w:firstColumn="1" w:lastColumn="0" w:noHBand="0" w:noVBand="1"/>
      </w:tblPr>
      <w:tblGrid>
        <w:gridCol w:w="771"/>
        <w:gridCol w:w="2413"/>
        <w:gridCol w:w="2419"/>
        <w:gridCol w:w="2319"/>
        <w:gridCol w:w="2436"/>
      </w:tblGrid>
      <w:tr w:rsidR="003C5D85" w:rsidRPr="004E400A" w:rsidTr="00B54189">
        <w:trPr>
          <w:trHeight w:val="1672"/>
        </w:trPr>
        <w:tc>
          <w:tcPr>
            <w:tcW w:w="771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3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19" w:type="dxa"/>
            <w:vAlign w:val="center"/>
          </w:tcPr>
          <w:p w:rsidR="003C5D85" w:rsidRDefault="003C5D85" w:rsidP="00B54189">
            <w:pPr>
              <w:jc w:val="center"/>
              <w:rPr>
                <w:b/>
              </w:rPr>
            </w:pPr>
            <w:r w:rsidRPr="00B54189">
              <w:rPr>
                <w:b/>
              </w:rPr>
              <w:t>Data odbioru odpadów zmieszanych</w:t>
            </w:r>
          </w:p>
          <w:p w:rsidR="003C5D85" w:rsidRPr="00B54189" w:rsidRDefault="003C5D85" w:rsidP="00B54189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19" w:type="dxa"/>
            <w:vAlign w:val="center"/>
          </w:tcPr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36" w:type="dxa"/>
            <w:vAlign w:val="center"/>
          </w:tcPr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2419" w:type="dxa"/>
            <w:vMerge w:val="restart"/>
          </w:tcPr>
          <w:p w:rsidR="00B54189" w:rsidRPr="00B54189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2C1F93" w:rsidRPr="002C1F93">
              <w:rPr>
                <w:rFonts w:cstheme="minorHAnsi"/>
                <w:b/>
                <w:sz w:val="24"/>
                <w:szCs w:val="24"/>
                <w:lang w:val="en-US"/>
              </w:rPr>
              <w:t>11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.01.2018</w:t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25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.01.2018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08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.02.2018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.02.2018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.03.2018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.03.2018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2C1F93" w:rsidP="00B5418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.04.2018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.04.2018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</w:t>
            </w:r>
            <w:r w:rsidR="002C1F93"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.05.2018</w:t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2C1F93"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.05.2018</w:t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B541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     </w:t>
            </w:r>
            <w:r w:rsidR="002C1F93" w:rsidRPr="002C1F93">
              <w:rPr>
                <w:rFonts w:cstheme="minorHAnsi"/>
                <w:b/>
                <w:sz w:val="24"/>
                <w:szCs w:val="24"/>
                <w:lang w:val="en-US"/>
              </w:rPr>
              <w:t>14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.06.2018</w:t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2C1F93" w:rsidP="00B5418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28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6E23EB" w:rsidRPr="002C1F93">
              <w:rPr>
                <w:rFonts w:cstheme="minorHAnsi"/>
                <w:b/>
                <w:sz w:val="24"/>
                <w:szCs w:val="24"/>
                <w:lang w:val="en-US"/>
              </w:rPr>
              <w:t>06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.2018</w:t>
            </w:r>
            <w:r w:rsidR="00B54189" w:rsidRPr="002C1F93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2C1F93" w:rsidRDefault="00B54189" w:rsidP="005922A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2C1F93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vMerge w:val="restart"/>
          </w:tcPr>
          <w:p w:rsidR="00B54189" w:rsidRPr="002C1F93" w:rsidRDefault="00B54189" w:rsidP="00B5418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2C1F93">
              <w:rPr>
                <w:rFonts w:cstheme="minorHAnsi"/>
                <w:sz w:val="24"/>
                <w:szCs w:val="24"/>
                <w:lang w:val="en-US"/>
              </w:rPr>
              <w:br/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11.01.2018r.</w:t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08</w:t>
            </w:r>
            <w:r w:rsidRPr="002C1F93">
              <w:rPr>
                <w:rFonts w:cstheme="minorHAnsi"/>
                <w:b/>
                <w:sz w:val="24"/>
                <w:szCs w:val="24"/>
                <w:lang w:val="en-US"/>
              </w:rPr>
              <w:t>.02.2018r.</w:t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Default="00B54189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F93" w:rsidRPr="00EB76DD" w:rsidRDefault="002C1F93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2C1F93">
              <w:rPr>
                <w:rFonts w:cstheme="minorHAnsi"/>
                <w:b/>
                <w:sz w:val="24"/>
                <w:szCs w:val="24"/>
              </w:rPr>
              <w:t>.03.2018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2C1F93" w:rsidP="005922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12.04.2018</w:t>
            </w:r>
            <w:r w:rsidR="00B54189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10</w:t>
            </w:r>
            <w:r w:rsidR="002C1F93">
              <w:rPr>
                <w:rFonts w:cstheme="minorHAnsi"/>
                <w:b/>
                <w:sz w:val="24"/>
                <w:szCs w:val="24"/>
              </w:rPr>
              <w:t>.05.2018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EB76DD" w:rsidRDefault="002C1F9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14.06.2018</w:t>
            </w:r>
            <w:r w:rsidR="00B54189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436" w:type="dxa"/>
            <w:vMerge w:val="restart"/>
          </w:tcPr>
          <w:p w:rsidR="00B54189" w:rsidRPr="00804DE4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F93">
              <w:rPr>
                <w:rFonts w:cstheme="minorHAnsi"/>
                <w:b/>
                <w:sz w:val="24"/>
                <w:szCs w:val="24"/>
              </w:rPr>
              <w:t>25.01.2018r.</w:t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F93">
              <w:rPr>
                <w:rFonts w:cstheme="minorHAnsi"/>
                <w:b/>
                <w:sz w:val="24"/>
                <w:szCs w:val="24"/>
              </w:rPr>
              <w:br/>
            </w:r>
            <w:r w:rsidRPr="002C1F93">
              <w:rPr>
                <w:rFonts w:cstheme="minorHAnsi"/>
                <w:b/>
                <w:sz w:val="24"/>
                <w:szCs w:val="24"/>
              </w:rPr>
              <w:br/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1F93">
              <w:rPr>
                <w:rFonts w:cstheme="minorHAnsi"/>
                <w:b/>
                <w:sz w:val="24"/>
                <w:szCs w:val="24"/>
              </w:rPr>
              <w:t>22.02.2018r.</w:t>
            </w:r>
          </w:p>
          <w:p w:rsidR="002C1F93" w:rsidRPr="002C1F93" w:rsidRDefault="002C1F93" w:rsidP="002C1F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Default="00B54189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F93" w:rsidRDefault="002C1F93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F93" w:rsidRPr="004A34E5" w:rsidRDefault="002C1F93" w:rsidP="00B541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2C1F93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2C1F9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26.04.2018</w:t>
            </w:r>
            <w:r w:rsidR="00B54189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="002C1F93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2C1F93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28.06.2018</w:t>
            </w:r>
            <w:r w:rsidR="00B54189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54189" w:rsidRPr="004A34E5" w:rsidRDefault="00B5418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694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Pawlikowskiej–Jasnorzewskiej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B54189">
        <w:trPr>
          <w:trHeight w:hRule="exact" w:val="456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C1F93" w:rsidRPr="004618EA" w:rsidRDefault="002C1F93" w:rsidP="002C1F93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2C1F93" w:rsidRDefault="002C1F93" w:rsidP="002C1F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4A141D" w:rsidRDefault="004A141D" w:rsidP="004A141D"/>
    <w:p w:rsidR="00BE38A4" w:rsidRDefault="00BE38A4" w:rsidP="00BE38A4">
      <w:pPr>
        <w:spacing w:after="0"/>
        <w:jc w:val="center"/>
        <w:rPr>
          <w:b/>
          <w:sz w:val="28"/>
          <w:szCs w:val="28"/>
        </w:rPr>
      </w:pPr>
    </w:p>
    <w:p w:rsidR="00BE38A4" w:rsidRDefault="00BE38A4" w:rsidP="00BE38A4">
      <w:pPr>
        <w:spacing w:after="0"/>
        <w:jc w:val="center"/>
        <w:rPr>
          <w:b/>
          <w:sz w:val="28"/>
          <w:szCs w:val="28"/>
        </w:rPr>
      </w:pPr>
    </w:p>
    <w:p w:rsidR="00BE38A4" w:rsidRDefault="00BE38A4" w:rsidP="00BE38A4">
      <w:pPr>
        <w:spacing w:after="0"/>
        <w:jc w:val="center"/>
        <w:rPr>
          <w:b/>
          <w:sz w:val="28"/>
          <w:szCs w:val="28"/>
        </w:rPr>
      </w:pPr>
    </w:p>
    <w:p w:rsidR="00012E57" w:rsidRDefault="00012E57" w:rsidP="00BE38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012E57" w:rsidRDefault="00012E57" w:rsidP="00012E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012E57" w:rsidRPr="00BE38A4" w:rsidRDefault="00012E57" w:rsidP="00012E57">
      <w:pPr>
        <w:pStyle w:val="Akapitzlist"/>
        <w:spacing w:after="0"/>
        <w:ind w:left="0"/>
        <w:jc w:val="both"/>
        <w:rPr>
          <w:b/>
        </w:rPr>
      </w:pPr>
    </w:p>
    <w:p w:rsidR="00012E57" w:rsidRDefault="00012E57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3C5D85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012E57" w:rsidRPr="00E87542" w:rsidRDefault="00012E57" w:rsidP="00012E57">
      <w:pPr>
        <w:pStyle w:val="Akapitzlist"/>
        <w:spacing w:after="0"/>
        <w:ind w:left="0"/>
        <w:jc w:val="both"/>
        <w:rPr>
          <w:b/>
        </w:rPr>
      </w:pPr>
    </w:p>
    <w:p w:rsidR="00012E57" w:rsidRPr="00E87542" w:rsidRDefault="003C5D85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012E57">
        <w:rPr>
          <w:b/>
        </w:rPr>
        <w:t>, METALI, OPAKOWAŃ WIELOMATERIAŁOWYCH</w:t>
      </w:r>
      <w:r w:rsidR="00012E57"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62612E">
        <w:t>aczynia do gotowania,</w:t>
      </w:r>
      <w:bookmarkStart w:id="0" w:name="_GoBack"/>
      <w:bookmarkEnd w:id="0"/>
      <w:r w:rsidR="00012E57"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012E57" w:rsidRPr="00E87542" w:rsidRDefault="00012E57" w:rsidP="00012E57">
      <w:pPr>
        <w:spacing w:after="0" w:line="240" w:lineRule="auto"/>
        <w:jc w:val="both"/>
        <w:rPr>
          <w:b/>
        </w:rPr>
      </w:pPr>
    </w:p>
    <w:p w:rsidR="00012E57" w:rsidRPr="00E87542" w:rsidRDefault="00012E57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012E57" w:rsidRPr="003C5D85" w:rsidRDefault="00012E57" w:rsidP="00BE38A4">
      <w:pPr>
        <w:pStyle w:val="Akapitzlist"/>
        <w:ind w:left="284"/>
        <w:jc w:val="both"/>
        <w:rPr>
          <w:b/>
          <w:sz w:val="28"/>
          <w:szCs w:val="28"/>
        </w:rPr>
      </w:pPr>
      <w:r w:rsidRPr="003C5D85">
        <w:rPr>
          <w:b/>
          <w:sz w:val="28"/>
          <w:szCs w:val="28"/>
        </w:rPr>
        <w:t>Terminy odbioru:</w:t>
      </w:r>
      <w:r w:rsidR="00BE38A4" w:rsidRPr="003C5D85">
        <w:rPr>
          <w:b/>
          <w:sz w:val="28"/>
          <w:szCs w:val="28"/>
        </w:rPr>
        <w:t xml:space="preserve"> </w:t>
      </w:r>
      <w:r w:rsidR="005E3DCB">
        <w:rPr>
          <w:b/>
          <w:sz w:val="28"/>
          <w:szCs w:val="28"/>
        </w:rPr>
        <w:t>30.03.18</w:t>
      </w:r>
      <w:r w:rsidR="00A15236">
        <w:rPr>
          <w:b/>
          <w:sz w:val="28"/>
          <w:szCs w:val="28"/>
        </w:rPr>
        <w:t xml:space="preserve">r., </w:t>
      </w:r>
      <w:r w:rsidR="005E3DCB">
        <w:rPr>
          <w:b/>
          <w:sz w:val="28"/>
          <w:szCs w:val="28"/>
        </w:rPr>
        <w:t>29.06.18</w:t>
      </w:r>
      <w:r w:rsidRPr="003C5D85">
        <w:rPr>
          <w:b/>
          <w:sz w:val="28"/>
          <w:szCs w:val="28"/>
        </w:rPr>
        <w:t>r.</w:t>
      </w:r>
    </w:p>
    <w:p w:rsidR="00012E57" w:rsidRPr="003C5D85" w:rsidRDefault="00012E57" w:rsidP="00012E57">
      <w:pPr>
        <w:pStyle w:val="Akapitzlist"/>
        <w:ind w:left="0"/>
        <w:rPr>
          <w:b/>
          <w:sz w:val="8"/>
          <w:szCs w:val="8"/>
        </w:rPr>
      </w:pPr>
    </w:p>
    <w:p w:rsidR="00012E57" w:rsidRPr="00667D6C" w:rsidRDefault="00012E57" w:rsidP="00012E5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012E57" w:rsidRPr="00A15236" w:rsidRDefault="00012E57" w:rsidP="00012E57">
      <w:pPr>
        <w:pStyle w:val="Akapitzlist"/>
        <w:ind w:left="284"/>
        <w:jc w:val="both"/>
        <w:rPr>
          <w:b/>
          <w:sz w:val="10"/>
          <w:szCs w:val="10"/>
        </w:rPr>
      </w:pPr>
    </w:p>
    <w:p w:rsidR="00BE38A4" w:rsidRPr="00BE38A4" w:rsidRDefault="00012E57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3C5D85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BE38A4" w:rsidRPr="00A15236" w:rsidRDefault="00BE38A4" w:rsidP="00BE38A4">
      <w:pPr>
        <w:pStyle w:val="Akapitzlist"/>
        <w:ind w:left="284"/>
        <w:jc w:val="both"/>
        <w:rPr>
          <w:b/>
          <w:sz w:val="10"/>
          <w:szCs w:val="10"/>
        </w:rPr>
      </w:pPr>
    </w:p>
    <w:p w:rsidR="00BE38A4" w:rsidRDefault="00BE38A4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A15236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BE38A4" w:rsidRPr="00A15236" w:rsidRDefault="00BE38A4" w:rsidP="00BE38A4">
      <w:pPr>
        <w:pStyle w:val="Akapitzlist"/>
        <w:rPr>
          <w:b/>
          <w:sz w:val="10"/>
          <w:szCs w:val="10"/>
        </w:rPr>
      </w:pPr>
    </w:p>
    <w:p w:rsidR="00BE38A4" w:rsidRDefault="00BE38A4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15236">
        <w:t xml:space="preserve">przedsiębiorców odbierających odpady komunalne </w:t>
      </w:r>
      <w:r>
        <w:t>na podstawie indywidualnej umowy pomiędzy stronami.)</w:t>
      </w:r>
    </w:p>
    <w:p w:rsidR="0061209A" w:rsidRPr="00BE38A4" w:rsidRDefault="00012E57" w:rsidP="00BE38A4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2C1F93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61209A" w:rsidRPr="00BE38A4" w:rsidSect="00BE38A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9E0"/>
    <w:rsid w:val="00012E57"/>
    <w:rsid w:val="000801AF"/>
    <w:rsid w:val="00082123"/>
    <w:rsid w:val="0009126B"/>
    <w:rsid w:val="001169E0"/>
    <w:rsid w:val="001261CB"/>
    <w:rsid w:val="00166AA5"/>
    <w:rsid w:val="001D2899"/>
    <w:rsid w:val="00227350"/>
    <w:rsid w:val="00282318"/>
    <w:rsid w:val="002B414E"/>
    <w:rsid w:val="002C1F93"/>
    <w:rsid w:val="003C5D85"/>
    <w:rsid w:val="00405AF1"/>
    <w:rsid w:val="004A141D"/>
    <w:rsid w:val="004C12FF"/>
    <w:rsid w:val="005E3DCB"/>
    <w:rsid w:val="0061209A"/>
    <w:rsid w:val="00620BFB"/>
    <w:rsid w:val="0062612E"/>
    <w:rsid w:val="00681721"/>
    <w:rsid w:val="006E23EB"/>
    <w:rsid w:val="006F23DF"/>
    <w:rsid w:val="0071388E"/>
    <w:rsid w:val="007537CD"/>
    <w:rsid w:val="007A74C8"/>
    <w:rsid w:val="00885CF2"/>
    <w:rsid w:val="008C31CF"/>
    <w:rsid w:val="008F68C5"/>
    <w:rsid w:val="00962FD8"/>
    <w:rsid w:val="009E1444"/>
    <w:rsid w:val="00A15236"/>
    <w:rsid w:val="00A54D8D"/>
    <w:rsid w:val="00A943EC"/>
    <w:rsid w:val="00B07F25"/>
    <w:rsid w:val="00B17464"/>
    <w:rsid w:val="00B54189"/>
    <w:rsid w:val="00B85F15"/>
    <w:rsid w:val="00BA3F34"/>
    <w:rsid w:val="00BE38A4"/>
    <w:rsid w:val="00C0207E"/>
    <w:rsid w:val="00C16F45"/>
    <w:rsid w:val="00C53668"/>
    <w:rsid w:val="00C61A03"/>
    <w:rsid w:val="00C655EF"/>
    <w:rsid w:val="00C671B4"/>
    <w:rsid w:val="00CA0603"/>
    <w:rsid w:val="00CC7514"/>
    <w:rsid w:val="00D12751"/>
    <w:rsid w:val="00D907EC"/>
    <w:rsid w:val="00DA43C1"/>
    <w:rsid w:val="00DC6511"/>
    <w:rsid w:val="00EA2D6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A178-94B7-4A46-BE30-B01295B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32</cp:revision>
  <cp:lastPrinted>2017-11-15T07:42:00Z</cp:lastPrinted>
  <dcterms:created xsi:type="dcterms:W3CDTF">2013-11-12T11:15:00Z</dcterms:created>
  <dcterms:modified xsi:type="dcterms:W3CDTF">2017-11-15T07:43:00Z</dcterms:modified>
</cp:coreProperties>
</file>