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B126" w14:textId="77777777" w:rsidR="009155B0" w:rsidRPr="00037139" w:rsidRDefault="00FF5891" w:rsidP="007847BF">
      <w:pPr>
        <w:pStyle w:val="Akapitzlist"/>
        <w:spacing w:line="240" w:lineRule="auto"/>
        <w:rPr>
          <w:b/>
          <w:sz w:val="24"/>
          <w:szCs w:val="24"/>
        </w:rPr>
      </w:pPr>
      <w:r w:rsidRPr="00037139">
        <w:rPr>
          <w:b/>
          <w:sz w:val="28"/>
          <w:szCs w:val="28"/>
        </w:rPr>
        <w:br/>
      </w:r>
      <w:r w:rsidR="007847BF">
        <w:rPr>
          <w:b/>
          <w:sz w:val="24"/>
          <w:szCs w:val="24"/>
        </w:rPr>
        <w:t xml:space="preserve">              </w:t>
      </w:r>
      <w:r w:rsidR="009155B0" w:rsidRPr="00037139">
        <w:rPr>
          <w:b/>
          <w:sz w:val="24"/>
          <w:szCs w:val="24"/>
        </w:rPr>
        <w:t>HARMONOGRAM ODBIORU ODPADÓW KOMUNALNYCH</w:t>
      </w:r>
    </w:p>
    <w:p w14:paraId="547DCC5B" w14:textId="0D7216C2" w:rsidR="00081393" w:rsidRDefault="00171EC2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171EC2">
        <w:rPr>
          <w:b/>
          <w:sz w:val="48"/>
          <w:szCs w:val="48"/>
        </w:rPr>
        <w:t>14</w:t>
      </w:r>
      <w:r>
        <w:rPr>
          <w:b/>
          <w:sz w:val="28"/>
          <w:szCs w:val="28"/>
        </w:rPr>
        <w:t xml:space="preserve"> </w:t>
      </w:r>
      <w:r w:rsidR="00195C6D">
        <w:rPr>
          <w:b/>
          <w:sz w:val="24"/>
          <w:szCs w:val="24"/>
        </w:rPr>
        <w:t>(od 0</w:t>
      </w:r>
      <w:r w:rsidR="009155B0">
        <w:rPr>
          <w:b/>
          <w:sz w:val="24"/>
          <w:szCs w:val="24"/>
        </w:rPr>
        <w:t>1.0</w:t>
      </w:r>
      <w:r w:rsidR="00195C6D">
        <w:rPr>
          <w:b/>
          <w:sz w:val="24"/>
          <w:szCs w:val="24"/>
        </w:rPr>
        <w:t>3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2833E0">
        <w:rPr>
          <w:b/>
          <w:sz w:val="24"/>
          <w:szCs w:val="24"/>
        </w:rPr>
        <w:t>08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p w14:paraId="5ED7C009" w14:textId="77777777" w:rsidR="00E67CBA" w:rsidRDefault="00E67CBA" w:rsidP="00E67C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5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15EF094A" w14:textId="77777777" w:rsidR="00E67CBA" w:rsidRDefault="00E67CBA" w:rsidP="00E67C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0E442491" w14:textId="77777777" w:rsidR="00E67CBA" w:rsidRDefault="00E67CBA" w:rsidP="00E67C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673B897E" w14:textId="77777777" w:rsidR="00E67CBA" w:rsidRPr="009253E9" w:rsidRDefault="00E67CBA" w:rsidP="00E67CBA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6CDFC00E" w14:textId="77777777" w:rsidR="00E67CBA" w:rsidRPr="00FF2C8E" w:rsidRDefault="00E67CBA" w:rsidP="00FF2C8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073" w:type="dxa"/>
        <w:tblLook w:val="04A0" w:firstRow="1" w:lastRow="0" w:firstColumn="1" w:lastColumn="0" w:noHBand="0" w:noVBand="1"/>
      </w:tblPr>
      <w:tblGrid>
        <w:gridCol w:w="2541"/>
        <w:gridCol w:w="2788"/>
        <w:gridCol w:w="2362"/>
        <w:gridCol w:w="2382"/>
      </w:tblGrid>
      <w:tr w:rsidR="009B7AC9" w14:paraId="17181FD2" w14:textId="77777777" w:rsidTr="00BA63FB">
        <w:trPr>
          <w:trHeight w:hRule="exact" w:val="1941"/>
        </w:trPr>
        <w:tc>
          <w:tcPr>
            <w:tcW w:w="2541" w:type="dxa"/>
          </w:tcPr>
          <w:p w14:paraId="791598D2" w14:textId="77777777" w:rsidR="009B7AC9" w:rsidRDefault="009B7AC9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14:paraId="4C94A15B" w14:textId="77777777" w:rsidR="009B7AC9" w:rsidRDefault="009B7AC9" w:rsidP="00A15ED4">
            <w:pPr>
              <w:jc w:val="center"/>
              <w:rPr>
                <w:b/>
                <w:sz w:val="24"/>
                <w:szCs w:val="24"/>
              </w:rPr>
            </w:pPr>
          </w:p>
          <w:p w14:paraId="7CFEFDA4" w14:textId="77777777" w:rsidR="009B7AC9" w:rsidRPr="0091643D" w:rsidRDefault="009B7AC9" w:rsidP="00D2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5D5577C2" w14:textId="77777777" w:rsidR="009B7AC9" w:rsidRDefault="009B7AC9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14:paraId="32E03EFE" w14:textId="77777777" w:rsidR="009B7AC9" w:rsidRDefault="009B7AC9" w:rsidP="00971169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14:paraId="5FDD773B" w14:textId="77777777" w:rsidR="009B7AC9" w:rsidRPr="000E6983" w:rsidRDefault="009B7AC9" w:rsidP="003A41B3">
            <w:pPr>
              <w:pStyle w:val="Akapitzlist"/>
              <w:rPr>
                <w:b/>
              </w:rPr>
            </w:pPr>
          </w:p>
          <w:p w14:paraId="4E33EDEC" w14:textId="77777777" w:rsidR="009B7AC9" w:rsidRDefault="009B7AC9" w:rsidP="00395C74">
            <w:pPr>
              <w:jc w:val="center"/>
              <w:rPr>
                <w:b/>
              </w:rPr>
            </w:pPr>
          </w:p>
          <w:p w14:paraId="393B4842" w14:textId="77777777" w:rsidR="009B7AC9" w:rsidRPr="00C50CD1" w:rsidRDefault="009B7AC9" w:rsidP="00395C74">
            <w:pPr>
              <w:jc w:val="center"/>
              <w:rPr>
                <w:b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324FD76E" w14:textId="77777777" w:rsidR="009B7AC9" w:rsidRDefault="009B7AC9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3C086D6E" w14:textId="77777777" w:rsidR="009B7AC9" w:rsidRDefault="009B7AC9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2A5ADFF7" w14:textId="77777777" w:rsidR="009B7AC9" w:rsidRPr="004D73D1" w:rsidRDefault="009B7AC9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7B4ED9BF" w14:textId="77777777" w:rsidR="009B7AC9" w:rsidRDefault="009B7AC9" w:rsidP="003A41B3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1B047E7B" w14:textId="77777777" w:rsidR="009B7AC9" w:rsidRDefault="009B7AC9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16750589" w14:textId="77777777" w:rsidR="009B7AC9" w:rsidRDefault="009B7AC9" w:rsidP="003A41B3">
            <w:pPr>
              <w:rPr>
                <w:b/>
              </w:rPr>
            </w:pPr>
            <w:r>
              <w:rPr>
                <w:b/>
              </w:rPr>
              <w:t xml:space="preserve">            Data odbioru</w:t>
            </w:r>
          </w:p>
          <w:p w14:paraId="22620BDF" w14:textId="77777777" w:rsidR="009B7AC9" w:rsidRDefault="009B7AC9" w:rsidP="003A41B3">
            <w:pPr>
              <w:rPr>
                <w:b/>
              </w:rPr>
            </w:pPr>
          </w:p>
          <w:p w14:paraId="266E3F35" w14:textId="77777777" w:rsidR="009B7AC9" w:rsidRPr="000E6983" w:rsidRDefault="009B7AC9" w:rsidP="003A41B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6E7B9BE2" w14:textId="77777777" w:rsidR="009B7AC9" w:rsidRDefault="009B7AC9" w:rsidP="003A41B3">
            <w:pPr>
              <w:rPr>
                <w:b/>
              </w:rPr>
            </w:pPr>
          </w:p>
        </w:tc>
      </w:tr>
      <w:tr w:rsidR="009B7AC9" w:rsidRPr="00037139" w14:paraId="0ACCF54F" w14:textId="77777777" w:rsidTr="009B7AC9">
        <w:trPr>
          <w:trHeight w:hRule="exact" w:val="848"/>
        </w:trPr>
        <w:tc>
          <w:tcPr>
            <w:tcW w:w="2541" w:type="dxa"/>
            <w:vMerge w:val="restart"/>
            <w:tcBorders>
              <w:right w:val="single" w:sz="4" w:space="0" w:color="auto"/>
            </w:tcBorders>
          </w:tcPr>
          <w:p w14:paraId="1389725D" w14:textId="77777777" w:rsidR="009B7AC9" w:rsidRPr="009B7AC9" w:rsidRDefault="009B7AC9" w:rsidP="0003713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KADŁUB</w:t>
            </w:r>
          </w:p>
          <w:p w14:paraId="1AF520AB" w14:textId="77777777" w:rsidR="009B7AC9" w:rsidRPr="009B7AC9" w:rsidRDefault="009B7AC9" w:rsidP="009B7AC9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  <w:p w14:paraId="48F31384" w14:textId="77777777" w:rsidR="009B7AC9" w:rsidRPr="00037139" w:rsidRDefault="009B7AC9" w:rsidP="0003713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GASZYN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08F2A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5AAC">
              <w:rPr>
                <w:rFonts w:cstheme="minorHAnsi"/>
                <w:b/>
                <w:sz w:val="28"/>
                <w:szCs w:val="28"/>
                <w:lang w:val="en-US"/>
              </w:rPr>
              <w:br/>
            </w:r>
            <w:r w:rsidRPr="009B7AC9">
              <w:rPr>
                <w:rFonts w:cstheme="minorHAnsi"/>
                <w:sz w:val="32"/>
                <w:szCs w:val="32"/>
                <w:lang w:val="en-US"/>
              </w:rPr>
              <w:t>12.03.2020r.</w:t>
            </w:r>
          </w:p>
          <w:p w14:paraId="37C0FA6D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26.03.2020r.</w:t>
            </w:r>
          </w:p>
          <w:p w14:paraId="0153FBF9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DF620CE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09.04.2020r.</w:t>
            </w:r>
          </w:p>
          <w:p w14:paraId="36552BCC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23.04.2020r.</w:t>
            </w:r>
          </w:p>
          <w:p w14:paraId="7C7DEF7C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6595D63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07.05.2020r.</w:t>
            </w:r>
          </w:p>
          <w:p w14:paraId="2D6063D3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21.05.2020r.</w:t>
            </w:r>
          </w:p>
          <w:p w14:paraId="65E26CB8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A71AB3B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04.06.2020r.</w:t>
            </w:r>
          </w:p>
          <w:p w14:paraId="35C2CEDA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18.06.2020r.</w:t>
            </w:r>
          </w:p>
          <w:p w14:paraId="0D864190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28DE5E9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02.07.2020r.</w:t>
            </w:r>
          </w:p>
          <w:p w14:paraId="48BA091D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16.07.2020r.</w:t>
            </w:r>
          </w:p>
          <w:p w14:paraId="23FC85EA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30.07.2020r.</w:t>
            </w:r>
          </w:p>
          <w:p w14:paraId="29AA1676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D2C6609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13.08.2020r.</w:t>
            </w:r>
          </w:p>
          <w:p w14:paraId="2B5357D0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27.08.2020r.</w:t>
            </w:r>
          </w:p>
          <w:p w14:paraId="375C99CF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6856C78" w14:textId="77777777" w:rsidR="009B7AC9" w:rsidRPr="009B5AAC" w:rsidRDefault="009B7AC9" w:rsidP="002833E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225D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EF643D8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12.03.2020r.</w:t>
            </w:r>
          </w:p>
          <w:p w14:paraId="38958B43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C0C625A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2260ECE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09.04.2020r.</w:t>
            </w:r>
          </w:p>
          <w:p w14:paraId="6912D531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289A945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62F8832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07.05.2020r.</w:t>
            </w:r>
          </w:p>
          <w:p w14:paraId="2888AE9F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E9FD60B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4E31406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04.06.2020r.</w:t>
            </w:r>
          </w:p>
          <w:p w14:paraId="46841494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41648E8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5F7CFA2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02.07.2020r.</w:t>
            </w:r>
          </w:p>
          <w:p w14:paraId="3EE57482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3B38668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937FBD5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3C4C8C3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13.08.2020r.</w:t>
            </w:r>
          </w:p>
          <w:p w14:paraId="7F56A505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A05BC42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9140B2B" w14:textId="77777777" w:rsidR="009B7AC9" w:rsidRPr="009B7AC9" w:rsidRDefault="009B7AC9" w:rsidP="002833E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D2645" w14:textId="77777777" w:rsidR="009B7AC9" w:rsidRPr="009B7AC9" w:rsidRDefault="009B7AC9" w:rsidP="008C3AD4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6AB20100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26.03.2020r.</w:t>
            </w:r>
          </w:p>
          <w:p w14:paraId="49DD5855" w14:textId="77777777" w:rsidR="009B7AC9" w:rsidRPr="009B7AC9" w:rsidRDefault="009B7AC9" w:rsidP="008C3AD4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B928DF8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05D3BCF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23.04.2020r.</w:t>
            </w:r>
          </w:p>
          <w:p w14:paraId="23CC5070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036A32A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B1E7139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21.05.2020r.</w:t>
            </w:r>
          </w:p>
          <w:p w14:paraId="59EA985C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7E3D69E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AAD3308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18.06.2020r.</w:t>
            </w:r>
          </w:p>
          <w:p w14:paraId="018B8643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0AA6F56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57E1C86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16.07.2020r.</w:t>
            </w:r>
          </w:p>
          <w:p w14:paraId="5218FD4C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3BA246D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7143EF1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EBF791F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7AC9">
              <w:rPr>
                <w:rFonts w:cstheme="minorHAnsi"/>
                <w:sz w:val="32"/>
                <w:szCs w:val="32"/>
                <w:lang w:val="en-US"/>
              </w:rPr>
              <w:t>27.08.2020r.</w:t>
            </w:r>
          </w:p>
          <w:p w14:paraId="32965E5F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DAF409F" w14:textId="77777777" w:rsidR="009B7AC9" w:rsidRPr="009B7AC9" w:rsidRDefault="009B7AC9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74EF2FF" w14:textId="77777777" w:rsidR="009B7AC9" w:rsidRPr="009B7AC9" w:rsidRDefault="009B7AC9" w:rsidP="002833E0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9B7AC9" w14:paraId="1A6D678F" w14:textId="77777777" w:rsidTr="009B7AC9">
        <w:trPr>
          <w:trHeight w:hRule="exact" w:val="996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73EB94EA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CBE35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D1FD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9D5D7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AC9" w14:paraId="3923C728" w14:textId="77777777" w:rsidTr="009B7AC9">
        <w:trPr>
          <w:trHeight w:hRule="exact" w:val="993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722A933E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F9780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EB94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840D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AC9" w14:paraId="59E5FA28" w14:textId="77777777" w:rsidTr="009B7AC9">
        <w:trPr>
          <w:trHeight w:hRule="exact" w:val="1171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2C9C1A9B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7450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1041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87CBB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AC9" w14:paraId="43A2D159" w14:textId="77777777" w:rsidTr="009B7AC9">
        <w:trPr>
          <w:trHeight w:hRule="exact" w:val="107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66BAC3C5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4458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BAD66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FC31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AC9" w14:paraId="761260F6" w14:textId="77777777" w:rsidTr="009B7AC9">
        <w:trPr>
          <w:trHeight w:hRule="exact" w:val="129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58460C63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0FA1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248EA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4000B" w14:textId="77777777"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AC9" w14:paraId="7DD66912" w14:textId="77777777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3A1EBBB2" w14:textId="77777777"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7F18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F96FC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FFE2B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AC9" w14:paraId="5804B8E0" w14:textId="77777777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2589D33F" w14:textId="77777777"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9ED88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A457B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800A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AC9" w14:paraId="6D0875B8" w14:textId="77777777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483560E3" w14:textId="77777777"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2B370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BAC3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B93F8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AC9" w14:paraId="0BD9AC42" w14:textId="77777777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789911F2" w14:textId="77777777"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265BB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714E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83EA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AC9" w14:paraId="044B4B51" w14:textId="77777777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38B22A62" w14:textId="77777777"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0B33E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9097E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E1AE9" w14:textId="77777777"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AC9" w14:paraId="3CF5F529" w14:textId="77777777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579520D7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9BDB6" w14:textId="77777777" w:rsidR="009B7AC9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AE48" w14:textId="77777777" w:rsidR="009B7AC9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DDEB7" w14:textId="77777777" w:rsidR="009B7AC9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AC9" w14:paraId="3772E2E2" w14:textId="77777777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42CB0833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6725C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DE121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28130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AC9" w14:paraId="1FD05179" w14:textId="77777777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4D76C6C7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48F7E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1AE64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EF19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AC9" w14:paraId="51F6EC84" w14:textId="77777777" w:rsidTr="00BA63FB">
        <w:trPr>
          <w:trHeight w:hRule="exact" w:val="9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14:paraId="15D25C10" w14:textId="77777777"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1C4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FA2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51D" w14:textId="77777777"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8DC5BC6" w14:textId="77777777" w:rsidR="00BA63FB" w:rsidRDefault="009155B0" w:rsidP="00BA63FB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  <w:r w:rsidR="00BA63FB">
        <w:rPr>
          <w:b/>
        </w:rPr>
        <w:t xml:space="preserve"> </w:t>
      </w:r>
    </w:p>
    <w:p w14:paraId="08B969EA" w14:textId="77777777" w:rsidR="00BA63FB" w:rsidRDefault="009155B0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BA63FB">
        <w:rPr>
          <w:b/>
          <w:u w:val="single"/>
        </w:rPr>
        <w:t xml:space="preserve"> Harmonogramy zamieszczone są na stronie internetowej Przedsiębiorstwa Komunalnego www.komunalne.wielun.pl</w:t>
      </w:r>
      <w:r w:rsidR="00BA63FB">
        <w:rPr>
          <w:b/>
          <w:sz w:val="28"/>
          <w:szCs w:val="28"/>
        </w:rPr>
        <w:t xml:space="preserve"> </w:t>
      </w:r>
      <w:r w:rsidR="00BA63FB">
        <w:rPr>
          <w:b/>
          <w:u w:val="single"/>
        </w:rPr>
        <w:t xml:space="preserve"> </w:t>
      </w:r>
    </w:p>
    <w:p w14:paraId="4C20E536" w14:textId="77777777"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14:paraId="25063318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79E2D776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0E70CF78" w14:textId="77777777"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14:paraId="18D3DCFA" w14:textId="77777777"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12D12702" w14:textId="77777777"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 </w:t>
      </w:r>
      <w:r w:rsidR="00D615BC">
        <w:t xml:space="preserve">120 lub 240 litrów </w:t>
      </w:r>
      <w:r>
        <w:t xml:space="preserve">i żółtych workach o pojemności 120 litrów. </w:t>
      </w:r>
    </w:p>
    <w:p w14:paraId="7CD23670" w14:textId="77777777" w:rsidR="009B7AC9" w:rsidRPr="009B7AC9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277F682A" w14:textId="77777777" w:rsidR="0026351A" w:rsidRPr="009B7AC9" w:rsidRDefault="009B7AC9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9B7AC9">
        <w:rPr>
          <w:b/>
        </w:rPr>
        <w:t>Terminy odbioru : 30.03.2020r., 18.06.2020r.</w:t>
      </w:r>
    </w:p>
    <w:p w14:paraId="5DCBE84D" w14:textId="77777777" w:rsidR="0026351A" w:rsidRPr="00655EB9" w:rsidRDefault="0026351A" w:rsidP="0026351A">
      <w:pPr>
        <w:pStyle w:val="Akapitzlist"/>
        <w:ind w:left="284"/>
        <w:jc w:val="both"/>
        <w:rPr>
          <w:b/>
          <w:sz w:val="24"/>
          <w:szCs w:val="24"/>
        </w:rPr>
      </w:pPr>
    </w:p>
    <w:p w14:paraId="729BB207" w14:textId="77777777"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14:paraId="5A09B180" w14:textId="77777777"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BA63FB">
        <w:t xml:space="preserve">co dwa tygodnie </w:t>
      </w:r>
      <w:r>
        <w:t xml:space="preserve"> w pojemnikach, których obowiązek wyposażenia spoczywa na właścicielu nieruchomości.</w:t>
      </w:r>
    </w:p>
    <w:p w14:paraId="40EB5830" w14:textId="77777777"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BA63FB">
        <w:t xml:space="preserve">raz </w:t>
      </w:r>
      <w:r w:rsidRPr="0052274A">
        <w:t xml:space="preserve"> w miesiącu w brązowych pojemnikach 120 lub 240 litrów.</w:t>
      </w:r>
      <w:r w:rsidR="00CB1F05">
        <w:t xml:space="preserve"> </w:t>
      </w:r>
    </w:p>
    <w:p w14:paraId="1FA2F75D" w14:textId="77777777"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14:paraId="49F88107" w14:textId="77777777"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</w:t>
      </w:r>
      <w:r>
        <w:lastRenderedPageBreak/>
        <w:t>budowlanych i rozbiórkowych od poszczególnych właścicieli nieruchomości przez przedsiębiorców odbierających odpady komunalne na podstawie indywidualnej umowy pomiędzy stronami.)</w:t>
      </w:r>
    </w:p>
    <w:p w14:paraId="5D7AC601" w14:textId="77777777" w:rsidR="00CB1F05" w:rsidRDefault="00CB1F05" w:rsidP="00CB1F05">
      <w:pPr>
        <w:pStyle w:val="Akapitzlist"/>
        <w:ind w:left="284"/>
        <w:jc w:val="both"/>
        <w:rPr>
          <w:b/>
        </w:rPr>
      </w:pPr>
    </w:p>
    <w:p w14:paraId="4A0AF3BF" w14:textId="77777777"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2135C8FF" w14:textId="77777777"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011122" w:rsidRPr="00CB1F05" w:rsidSect="00BA63FB"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5890620"/>
    <w:multiLevelType w:val="hybridMultilevel"/>
    <w:tmpl w:val="76F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67FD4"/>
    <w:multiLevelType w:val="hybridMultilevel"/>
    <w:tmpl w:val="844E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78"/>
    <w:rsid w:val="00011122"/>
    <w:rsid w:val="00012421"/>
    <w:rsid w:val="00017FFE"/>
    <w:rsid w:val="000216BC"/>
    <w:rsid w:val="00037139"/>
    <w:rsid w:val="0004193A"/>
    <w:rsid w:val="00043062"/>
    <w:rsid w:val="00070225"/>
    <w:rsid w:val="00075848"/>
    <w:rsid w:val="00075B6E"/>
    <w:rsid w:val="00081393"/>
    <w:rsid w:val="000B26A1"/>
    <w:rsid w:val="000B4D3E"/>
    <w:rsid w:val="000B573E"/>
    <w:rsid w:val="000C0D92"/>
    <w:rsid w:val="000C244F"/>
    <w:rsid w:val="000E0FDD"/>
    <w:rsid w:val="000E3641"/>
    <w:rsid w:val="000E6087"/>
    <w:rsid w:val="000F0106"/>
    <w:rsid w:val="000F24E8"/>
    <w:rsid w:val="000F3D6F"/>
    <w:rsid w:val="00146996"/>
    <w:rsid w:val="00152C83"/>
    <w:rsid w:val="0016005B"/>
    <w:rsid w:val="00167509"/>
    <w:rsid w:val="00171EC2"/>
    <w:rsid w:val="00175546"/>
    <w:rsid w:val="00176ED5"/>
    <w:rsid w:val="00195C6D"/>
    <w:rsid w:val="001A70C8"/>
    <w:rsid w:val="001D7CE7"/>
    <w:rsid w:val="001E4E8D"/>
    <w:rsid w:val="001F1695"/>
    <w:rsid w:val="001F741F"/>
    <w:rsid w:val="00226C0A"/>
    <w:rsid w:val="00241624"/>
    <w:rsid w:val="002519B7"/>
    <w:rsid w:val="0026351A"/>
    <w:rsid w:val="0027123C"/>
    <w:rsid w:val="002833E0"/>
    <w:rsid w:val="00296F59"/>
    <w:rsid w:val="002A3B43"/>
    <w:rsid w:val="002A56BD"/>
    <w:rsid w:val="002A640D"/>
    <w:rsid w:val="002B663A"/>
    <w:rsid w:val="002D7727"/>
    <w:rsid w:val="00312BE2"/>
    <w:rsid w:val="0035278B"/>
    <w:rsid w:val="0037050D"/>
    <w:rsid w:val="00386B71"/>
    <w:rsid w:val="00393643"/>
    <w:rsid w:val="00395C74"/>
    <w:rsid w:val="003A41B3"/>
    <w:rsid w:val="003E156C"/>
    <w:rsid w:val="003E4521"/>
    <w:rsid w:val="003F1584"/>
    <w:rsid w:val="00416054"/>
    <w:rsid w:val="0046405C"/>
    <w:rsid w:val="00476C57"/>
    <w:rsid w:val="00485B30"/>
    <w:rsid w:val="004C1DCD"/>
    <w:rsid w:val="00517BE1"/>
    <w:rsid w:val="00527EFF"/>
    <w:rsid w:val="00531DA2"/>
    <w:rsid w:val="00531E41"/>
    <w:rsid w:val="00552D9D"/>
    <w:rsid w:val="00590E01"/>
    <w:rsid w:val="005A3D59"/>
    <w:rsid w:val="005C15CF"/>
    <w:rsid w:val="00604702"/>
    <w:rsid w:val="0061127A"/>
    <w:rsid w:val="006464D4"/>
    <w:rsid w:val="00647403"/>
    <w:rsid w:val="0067137C"/>
    <w:rsid w:val="00673762"/>
    <w:rsid w:val="0068700F"/>
    <w:rsid w:val="0068743A"/>
    <w:rsid w:val="006B4DA7"/>
    <w:rsid w:val="006D43BE"/>
    <w:rsid w:val="006E1053"/>
    <w:rsid w:val="006E6F33"/>
    <w:rsid w:val="00733247"/>
    <w:rsid w:val="00742189"/>
    <w:rsid w:val="00742E2C"/>
    <w:rsid w:val="00760BAD"/>
    <w:rsid w:val="007625DA"/>
    <w:rsid w:val="007847BF"/>
    <w:rsid w:val="007A73E4"/>
    <w:rsid w:val="007C0E71"/>
    <w:rsid w:val="007D2158"/>
    <w:rsid w:val="007F3385"/>
    <w:rsid w:val="0080405C"/>
    <w:rsid w:val="00885F55"/>
    <w:rsid w:val="00890AF4"/>
    <w:rsid w:val="008C2D28"/>
    <w:rsid w:val="008C7527"/>
    <w:rsid w:val="008D0F8A"/>
    <w:rsid w:val="00912666"/>
    <w:rsid w:val="009155B0"/>
    <w:rsid w:val="009277E5"/>
    <w:rsid w:val="00934645"/>
    <w:rsid w:val="00946A8B"/>
    <w:rsid w:val="00970471"/>
    <w:rsid w:val="00971169"/>
    <w:rsid w:val="0097739C"/>
    <w:rsid w:val="009A3ABB"/>
    <w:rsid w:val="009B7AC9"/>
    <w:rsid w:val="009D0186"/>
    <w:rsid w:val="009F32BA"/>
    <w:rsid w:val="00A320CE"/>
    <w:rsid w:val="00A41166"/>
    <w:rsid w:val="00A470EF"/>
    <w:rsid w:val="00A47A01"/>
    <w:rsid w:val="00A97B4D"/>
    <w:rsid w:val="00AA0978"/>
    <w:rsid w:val="00AC5FB3"/>
    <w:rsid w:val="00AF4B56"/>
    <w:rsid w:val="00B172F8"/>
    <w:rsid w:val="00B31B46"/>
    <w:rsid w:val="00B356B9"/>
    <w:rsid w:val="00B64610"/>
    <w:rsid w:val="00B76412"/>
    <w:rsid w:val="00B8298B"/>
    <w:rsid w:val="00B87CBD"/>
    <w:rsid w:val="00BA63FB"/>
    <w:rsid w:val="00BB0AFE"/>
    <w:rsid w:val="00BB2279"/>
    <w:rsid w:val="00BB4A15"/>
    <w:rsid w:val="00BB6CA4"/>
    <w:rsid w:val="00BD3234"/>
    <w:rsid w:val="00BF1AB6"/>
    <w:rsid w:val="00BF1DDD"/>
    <w:rsid w:val="00C016A3"/>
    <w:rsid w:val="00C11B3D"/>
    <w:rsid w:val="00C50CD1"/>
    <w:rsid w:val="00C55C17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277CD"/>
    <w:rsid w:val="00D43FEE"/>
    <w:rsid w:val="00D615BC"/>
    <w:rsid w:val="00D72591"/>
    <w:rsid w:val="00D747FF"/>
    <w:rsid w:val="00D84DD6"/>
    <w:rsid w:val="00DA26BC"/>
    <w:rsid w:val="00DC1100"/>
    <w:rsid w:val="00DE2161"/>
    <w:rsid w:val="00E10F56"/>
    <w:rsid w:val="00E536EC"/>
    <w:rsid w:val="00E67CBA"/>
    <w:rsid w:val="00E7487E"/>
    <w:rsid w:val="00EC4FF4"/>
    <w:rsid w:val="00EF4AA7"/>
    <w:rsid w:val="00EF7344"/>
    <w:rsid w:val="00F000A5"/>
    <w:rsid w:val="00F13139"/>
    <w:rsid w:val="00F27D7A"/>
    <w:rsid w:val="00F37B6B"/>
    <w:rsid w:val="00F461AA"/>
    <w:rsid w:val="00F53EC6"/>
    <w:rsid w:val="00F6327C"/>
    <w:rsid w:val="00F84BE1"/>
    <w:rsid w:val="00F9037C"/>
    <w:rsid w:val="00FD1D2F"/>
    <w:rsid w:val="00FD6598"/>
    <w:rsid w:val="00FE68B5"/>
    <w:rsid w:val="00FF2C8E"/>
    <w:rsid w:val="00FF589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B1A0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  <w:style w:type="paragraph" w:customStyle="1" w:styleId="Default">
    <w:name w:val="Default"/>
    <w:rsid w:val="00E67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alne.wielun.pl/odp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27</cp:revision>
  <cp:lastPrinted>2020-01-28T10:13:00Z</cp:lastPrinted>
  <dcterms:created xsi:type="dcterms:W3CDTF">2019-12-17T07:38:00Z</dcterms:created>
  <dcterms:modified xsi:type="dcterms:W3CDTF">2020-02-21T10:50:00Z</dcterms:modified>
</cp:coreProperties>
</file>