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4E7B" w14:textId="77777777"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14:paraId="50A29575" w14:textId="3C471841" w:rsidR="00081393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195C6D">
        <w:rPr>
          <w:b/>
          <w:sz w:val="24"/>
          <w:szCs w:val="24"/>
        </w:rPr>
        <w:t>(od 0</w:t>
      </w:r>
      <w:r w:rsidR="009155B0"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625339">
        <w:rPr>
          <w:b/>
          <w:sz w:val="24"/>
          <w:szCs w:val="24"/>
        </w:rPr>
        <w:t>08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p w14:paraId="06523ACA" w14:textId="77777777" w:rsidR="00C21B97" w:rsidRDefault="00C21B97" w:rsidP="00C21B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5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1BA60AC9" w14:textId="77777777" w:rsidR="00C21B97" w:rsidRDefault="00C21B97" w:rsidP="00C21B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4BF88BB9" w14:textId="77777777" w:rsidR="00C21B97" w:rsidRDefault="00C21B97" w:rsidP="00C21B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191515B8" w14:textId="77777777" w:rsidR="00C21B97" w:rsidRPr="009253E9" w:rsidRDefault="00C21B97" w:rsidP="00C21B97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0E7A566D" w14:textId="77777777" w:rsidR="00C21B97" w:rsidRPr="00FF2C8E" w:rsidRDefault="00C21B97" w:rsidP="00FF2C8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071" w:type="dxa"/>
        <w:tblLook w:val="04A0" w:firstRow="1" w:lastRow="0" w:firstColumn="1" w:lastColumn="0" w:noHBand="0" w:noVBand="1"/>
      </w:tblPr>
      <w:tblGrid>
        <w:gridCol w:w="2977"/>
        <w:gridCol w:w="2534"/>
        <w:gridCol w:w="2178"/>
        <w:gridCol w:w="2382"/>
      </w:tblGrid>
      <w:tr w:rsidR="0034282C" w14:paraId="0ACB69D7" w14:textId="77777777" w:rsidTr="00E6095B">
        <w:trPr>
          <w:trHeight w:hRule="exact" w:val="1926"/>
        </w:trPr>
        <w:tc>
          <w:tcPr>
            <w:tcW w:w="2557" w:type="dxa"/>
          </w:tcPr>
          <w:p w14:paraId="084C7C01" w14:textId="77777777" w:rsidR="0034282C" w:rsidRDefault="0034282C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14:paraId="793DE550" w14:textId="77777777" w:rsidR="0034282C" w:rsidRDefault="0034282C" w:rsidP="00A15ED4">
            <w:pPr>
              <w:jc w:val="center"/>
              <w:rPr>
                <w:b/>
                <w:sz w:val="24"/>
                <w:szCs w:val="24"/>
              </w:rPr>
            </w:pPr>
          </w:p>
          <w:p w14:paraId="56931BAE" w14:textId="77777777" w:rsidR="0034282C" w:rsidRPr="0091643D" w:rsidRDefault="0034282C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6499D885" w14:textId="77777777" w:rsidR="0034282C" w:rsidRDefault="0034282C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14:paraId="7D145F3F" w14:textId="77777777" w:rsidR="0034282C" w:rsidRDefault="0034282C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14:paraId="1196FA89" w14:textId="77777777" w:rsidR="0034282C" w:rsidRPr="000E6983" w:rsidRDefault="0034282C" w:rsidP="00DB440E">
            <w:pPr>
              <w:pStyle w:val="Akapitzlist"/>
              <w:rPr>
                <w:b/>
              </w:rPr>
            </w:pPr>
          </w:p>
          <w:p w14:paraId="68161CFA" w14:textId="77777777" w:rsidR="0034282C" w:rsidRDefault="0034282C" w:rsidP="00395C74">
            <w:pPr>
              <w:jc w:val="center"/>
              <w:rPr>
                <w:b/>
              </w:rPr>
            </w:pPr>
          </w:p>
          <w:p w14:paraId="3362A067" w14:textId="77777777" w:rsidR="0034282C" w:rsidRPr="00C50CD1" w:rsidRDefault="0034282C" w:rsidP="00DB440E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69B05360" w14:textId="77777777" w:rsidR="0034282C" w:rsidRDefault="0034282C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2C7B806A" w14:textId="77777777" w:rsidR="0034282C" w:rsidRDefault="0034282C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18FA23A0" w14:textId="77777777" w:rsidR="0034282C" w:rsidRPr="004D73D1" w:rsidRDefault="0034282C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4F355EAE" w14:textId="77777777" w:rsidR="0034282C" w:rsidRDefault="0034282C" w:rsidP="00DB440E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4D7E23D5" w14:textId="77777777" w:rsidR="0034282C" w:rsidRDefault="0034282C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7B318E6C" w14:textId="77777777" w:rsidR="0034282C" w:rsidRDefault="0034282C" w:rsidP="00DB440E">
            <w:pPr>
              <w:rPr>
                <w:b/>
              </w:rPr>
            </w:pPr>
            <w:r>
              <w:rPr>
                <w:b/>
              </w:rPr>
              <w:t xml:space="preserve">          Data odbioru</w:t>
            </w:r>
          </w:p>
          <w:p w14:paraId="3731C297" w14:textId="77777777" w:rsidR="0034282C" w:rsidRPr="000E6983" w:rsidRDefault="00E6095B" w:rsidP="00DB440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</w:t>
            </w:r>
            <w:r w:rsidR="0034282C">
              <w:rPr>
                <w:b/>
              </w:rPr>
              <w:t>nych</w:t>
            </w:r>
          </w:p>
          <w:p w14:paraId="0B02F05A" w14:textId="77777777" w:rsidR="0034282C" w:rsidRDefault="0034282C" w:rsidP="00395C74">
            <w:pPr>
              <w:jc w:val="center"/>
              <w:rPr>
                <w:b/>
              </w:rPr>
            </w:pPr>
          </w:p>
        </w:tc>
      </w:tr>
      <w:tr w:rsidR="0034282C" w:rsidRPr="00EF6E72" w14:paraId="79CA8D10" w14:textId="77777777" w:rsidTr="0034282C">
        <w:trPr>
          <w:trHeight w:hRule="exact" w:val="848"/>
        </w:trPr>
        <w:tc>
          <w:tcPr>
            <w:tcW w:w="2557" w:type="dxa"/>
            <w:vMerge w:val="restart"/>
            <w:tcBorders>
              <w:right w:val="single" w:sz="4" w:space="0" w:color="auto"/>
            </w:tcBorders>
          </w:tcPr>
          <w:p w14:paraId="38A818F9" w14:textId="77777777"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14:paraId="23D2E751" w14:textId="77777777"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14:paraId="6D00E69D" w14:textId="77777777"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14:paraId="569C0D38" w14:textId="77777777"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14:paraId="3BB404AC" w14:textId="77777777" w:rsidR="0034282C" w:rsidRPr="009A69FB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40079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7035C">
              <w:rPr>
                <w:rFonts w:cstheme="minorHAnsi"/>
                <w:b/>
                <w:sz w:val="28"/>
                <w:szCs w:val="28"/>
                <w:lang w:val="en-US"/>
              </w:rPr>
              <w:br/>
            </w:r>
            <w:r w:rsidRPr="0034282C">
              <w:rPr>
                <w:rFonts w:cstheme="minorHAnsi"/>
                <w:sz w:val="32"/>
                <w:szCs w:val="32"/>
                <w:lang w:val="en-US"/>
              </w:rPr>
              <w:t>13.03.2020r.</w:t>
            </w:r>
          </w:p>
          <w:p w14:paraId="7432C818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27.03.2020r.</w:t>
            </w:r>
          </w:p>
          <w:p w14:paraId="5B332C04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52C737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10.04.2020r.</w:t>
            </w:r>
          </w:p>
          <w:p w14:paraId="25575AA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24.04.2020r.</w:t>
            </w:r>
          </w:p>
          <w:p w14:paraId="233E77A4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E808B6C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08.05.2020r.</w:t>
            </w:r>
          </w:p>
          <w:p w14:paraId="14717498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22.05.2020r.</w:t>
            </w:r>
          </w:p>
          <w:p w14:paraId="5F92B433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A17DF39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05.06.2020r.</w:t>
            </w:r>
          </w:p>
          <w:p w14:paraId="20DB4741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19.06.2020r.</w:t>
            </w:r>
          </w:p>
          <w:p w14:paraId="17494F46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272EEEB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03.07.2020r.</w:t>
            </w:r>
          </w:p>
          <w:p w14:paraId="3E4499F1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17.07.2020r.</w:t>
            </w:r>
          </w:p>
          <w:p w14:paraId="68D29408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31.07.2020r.</w:t>
            </w:r>
          </w:p>
          <w:p w14:paraId="7185DCCE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774CC3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14.08.2020r.</w:t>
            </w:r>
          </w:p>
          <w:p w14:paraId="16CC0E50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28.08.2020r.</w:t>
            </w:r>
          </w:p>
          <w:p w14:paraId="2D4DD7D9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E5E6FEF" w14:textId="77777777" w:rsidR="0034282C" w:rsidRPr="0034282C" w:rsidRDefault="0034282C" w:rsidP="0062533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8DDF8" w14:textId="77777777" w:rsidR="0034282C" w:rsidRPr="0034282C" w:rsidRDefault="0034282C" w:rsidP="008C3AD4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EF6E72">
              <w:rPr>
                <w:rFonts w:cstheme="minorHAnsi"/>
                <w:sz w:val="28"/>
                <w:szCs w:val="28"/>
                <w:lang w:val="en-US"/>
              </w:rPr>
              <w:br/>
            </w:r>
            <w:r w:rsidRPr="0034282C">
              <w:rPr>
                <w:rFonts w:cstheme="minorHAnsi"/>
                <w:sz w:val="32"/>
                <w:szCs w:val="32"/>
                <w:lang w:val="en-US"/>
              </w:rPr>
              <w:t>13.03.2020r.</w:t>
            </w:r>
          </w:p>
          <w:p w14:paraId="11684B23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9174199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C3C7A27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10.04.2020r.</w:t>
            </w:r>
          </w:p>
          <w:p w14:paraId="7726EF66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BBB15F7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3466C96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08.05.2020r.</w:t>
            </w:r>
          </w:p>
          <w:p w14:paraId="7FC097BF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A8A71C0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C3A93D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05.06.2020r.</w:t>
            </w:r>
          </w:p>
          <w:p w14:paraId="7E475934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2360A84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E3E2FB6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03.07.2020r.</w:t>
            </w:r>
          </w:p>
          <w:p w14:paraId="72B93713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682CB90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2C8304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4F1BD68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14.08.2020r.</w:t>
            </w:r>
          </w:p>
          <w:p w14:paraId="78FC2AE6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D06BDF3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6B211FC" w14:textId="77777777" w:rsidR="0034282C" w:rsidRPr="00EF6E72" w:rsidRDefault="0034282C" w:rsidP="006253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AA04" w14:textId="77777777" w:rsidR="0034282C" w:rsidRPr="00EF6E72" w:rsidRDefault="0034282C" w:rsidP="008C3AD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624F4181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27.03.2020r.</w:t>
            </w:r>
          </w:p>
          <w:p w14:paraId="1590DAFE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12DEFA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A50C2E7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24.04.2020r.</w:t>
            </w:r>
          </w:p>
          <w:p w14:paraId="5751BF8E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62E87CB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21C7572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22.05.2020r.</w:t>
            </w:r>
          </w:p>
          <w:p w14:paraId="48D29C9C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2CEF2CC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8456C0D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19.06.2020r.</w:t>
            </w:r>
          </w:p>
          <w:p w14:paraId="4A4F16CC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2A7569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2E72D2A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17.07.2020r.</w:t>
            </w:r>
          </w:p>
          <w:p w14:paraId="49BC6CF0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CAC145E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0964A8A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0B67BA8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34282C">
              <w:rPr>
                <w:rFonts w:cstheme="minorHAnsi"/>
                <w:sz w:val="32"/>
                <w:szCs w:val="32"/>
                <w:lang w:val="en-US"/>
              </w:rPr>
              <w:t>28.08.2020r.</w:t>
            </w:r>
          </w:p>
          <w:p w14:paraId="63B2A89B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FB3493" w14:textId="77777777" w:rsidR="0034282C" w:rsidRPr="0034282C" w:rsidRDefault="0034282C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B1CC551" w14:textId="77777777" w:rsidR="0034282C" w:rsidRPr="00EF6E72" w:rsidRDefault="0034282C" w:rsidP="006253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34282C" w14:paraId="54C80BDC" w14:textId="77777777" w:rsidTr="0034282C">
        <w:trPr>
          <w:trHeight w:hRule="exact" w:val="996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6A929A71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BD62B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DF6D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2E17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67A66C39" w14:textId="77777777" w:rsidTr="0034282C">
        <w:trPr>
          <w:trHeight w:hRule="exact" w:val="993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197BD928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68C07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6C0BD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BE1F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379ACAE6" w14:textId="77777777" w:rsidTr="0034282C">
        <w:trPr>
          <w:trHeight w:hRule="exact" w:val="1171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7692B30D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EC96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021DE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005D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7D448F89" w14:textId="77777777" w:rsidTr="0034282C">
        <w:trPr>
          <w:trHeight w:hRule="exact" w:val="107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4866AE99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03A4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7F2C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9799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508466F9" w14:textId="77777777" w:rsidTr="0034282C">
        <w:trPr>
          <w:trHeight w:hRule="exact" w:val="129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4A437B7F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9360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945B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2FA9" w14:textId="77777777"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25B7137B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026F2C9C" w14:textId="77777777"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2174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559B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EC75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82C" w14:paraId="380FC70A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7B731A64" w14:textId="77777777"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5DD3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25EA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800A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82C" w14:paraId="5EB6DB0A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5053A871" w14:textId="77777777"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E0C7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F116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594B6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82C" w14:paraId="5A11D0F4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27FDEF11" w14:textId="77777777"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303F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CCF41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DFCE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82C" w14:paraId="01E8637D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788A08CA" w14:textId="77777777"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19A7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07A3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EE9A" w14:textId="77777777"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82C" w14:paraId="433DE2E5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4B3D6835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A322" w14:textId="77777777"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0CB9" w14:textId="77777777"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BF9E" w14:textId="77777777"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1102FEA6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38364482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EF67C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2C2EC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CA357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63F03241" w14:textId="77777777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3AEFE911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D04F3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39499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8A5DE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82C" w14:paraId="2B495C64" w14:textId="77777777" w:rsidTr="004E05FC">
        <w:trPr>
          <w:trHeight w:hRule="exact" w:val="9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14:paraId="10C4C414" w14:textId="77777777"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C49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F1F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9F7" w14:textId="77777777"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6A42FE" w14:textId="77777777"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14:paraId="5F98DBDE" w14:textId="77777777"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14:paraId="0637CC70" w14:textId="77777777"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14:paraId="25AA90AC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1B7CE1DD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20F1AAC9" w14:textId="77777777"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14:paraId="7231B024" w14:textId="77777777"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773F4E16" w14:textId="77777777"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C94BB6">
        <w:t xml:space="preserve">120 lub 240 litrów </w:t>
      </w:r>
      <w:r>
        <w:t xml:space="preserve">i żółtych workach o pojemności 120 litrów. </w:t>
      </w:r>
    </w:p>
    <w:p w14:paraId="52A38951" w14:textId="77777777" w:rsidR="0034282C" w:rsidRPr="0034282C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66D7D4D8" w14:textId="77777777" w:rsidR="0026351A" w:rsidRPr="004E05FC" w:rsidRDefault="0034282C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4E05FC">
        <w:rPr>
          <w:b/>
        </w:rPr>
        <w:t>Terminy odbioru : 27.03.2020r., 19.06.2020r.</w:t>
      </w:r>
    </w:p>
    <w:p w14:paraId="010D5C4E" w14:textId="77777777"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14:paraId="789ADD25" w14:textId="77777777"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4E05FC">
        <w:t xml:space="preserve">co dwa tygodnie </w:t>
      </w:r>
      <w:r>
        <w:t xml:space="preserve"> w pojemnikach, których obowiązek wyposażenia spoczywa na właścicielu nieruchomości.</w:t>
      </w:r>
    </w:p>
    <w:p w14:paraId="6822D937" w14:textId="77777777"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4E05FC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14:paraId="1BF3F344" w14:textId="77777777"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14:paraId="78C83AD6" w14:textId="77777777"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</w:t>
      </w:r>
      <w:r>
        <w:lastRenderedPageBreak/>
        <w:t>budowlanych i rozbiórkowych od poszczególnych właścicieli nieruchomości przez przedsiębiorców odbierających odpady komunalne na podstawie indywidualnej umowy pomiędzy stronami.)</w:t>
      </w:r>
    </w:p>
    <w:p w14:paraId="34861A5B" w14:textId="77777777" w:rsidR="00CB1F05" w:rsidRDefault="00CB1F05" w:rsidP="00CB1F05">
      <w:pPr>
        <w:pStyle w:val="Akapitzlist"/>
        <w:ind w:left="284"/>
        <w:jc w:val="both"/>
        <w:rPr>
          <w:b/>
        </w:rPr>
      </w:pPr>
    </w:p>
    <w:p w14:paraId="17ADDD38" w14:textId="77777777"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040C5DC0" w14:textId="77777777"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1041EA"/>
    <w:rsid w:val="00146996"/>
    <w:rsid w:val="00152C83"/>
    <w:rsid w:val="0016005B"/>
    <w:rsid w:val="00167509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6F59"/>
    <w:rsid w:val="002A3B43"/>
    <w:rsid w:val="002A56BD"/>
    <w:rsid w:val="002A640D"/>
    <w:rsid w:val="002B663A"/>
    <w:rsid w:val="002D7727"/>
    <w:rsid w:val="00312BE2"/>
    <w:rsid w:val="00331D92"/>
    <w:rsid w:val="0034282C"/>
    <w:rsid w:val="0035278B"/>
    <w:rsid w:val="0037050D"/>
    <w:rsid w:val="00386B71"/>
    <w:rsid w:val="00393643"/>
    <w:rsid w:val="00395C74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C1DCD"/>
    <w:rsid w:val="004E05FC"/>
    <w:rsid w:val="00517BE1"/>
    <w:rsid w:val="00527EFF"/>
    <w:rsid w:val="00531DA2"/>
    <w:rsid w:val="00531E41"/>
    <w:rsid w:val="00552D9D"/>
    <w:rsid w:val="00555E28"/>
    <w:rsid w:val="00590E01"/>
    <w:rsid w:val="005A3D59"/>
    <w:rsid w:val="005C15CF"/>
    <w:rsid w:val="00604702"/>
    <w:rsid w:val="0061127A"/>
    <w:rsid w:val="00625339"/>
    <w:rsid w:val="00647403"/>
    <w:rsid w:val="0067137C"/>
    <w:rsid w:val="00673762"/>
    <w:rsid w:val="00673A94"/>
    <w:rsid w:val="0068700F"/>
    <w:rsid w:val="0068743A"/>
    <w:rsid w:val="006B4DA7"/>
    <w:rsid w:val="006D43BE"/>
    <w:rsid w:val="006E1053"/>
    <w:rsid w:val="00733247"/>
    <w:rsid w:val="00742E2C"/>
    <w:rsid w:val="00744C53"/>
    <w:rsid w:val="00760BAD"/>
    <w:rsid w:val="007A1F39"/>
    <w:rsid w:val="007A73E4"/>
    <w:rsid w:val="007C0E71"/>
    <w:rsid w:val="007D2158"/>
    <w:rsid w:val="007F3385"/>
    <w:rsid w:val="0080405C"/>
    <w:rsid w:val="00885F55"/>
    <w:rsid w:val="00890AF4"/>
    <w:rsid w:val="008C2D28"/>
    <w:rsid w:val="008C7527"/>
    <w:rsid w:val="008D0F8A"/>
    <w:rsid w:val="00912666"/>
    <w:rsid w:val="009155B0"/>
    <w:rsid w:val="009277E5"/>
    <w:rsid w:val="00946A8B"/>
    <w:rsid w:val="00970471"/>
    <w:rsid w:val="00971169"/>
    <w:rsid w:val="0097739C"/>
    <w:rsid w:val="009A3ABB"/>
    <w:rsid w:val="009A69FB"/>
    <w:rsid w:val="009D0186"/>
    <w:rsid w:val="009F32BA"/>
    <w:rsid w:val="00A320CE"/>
    <w:rsid w:val="00A41166"/>
    <w:rsid w:val="00A470EF"/>
    <w:rsid w:val="00A47A01"/>
    <w:rsid w:val="00AA0978"/>
    <w:rsid w:val="00AC5FB3"/>
    <w:rsid w:val="00AD2497"/>
    <w:rsid w:val="00AF4B56"/>
    <w:rsid w:val="00B172F8"/>
    <w:rsid w:val="00B356B9"/>
    <w:rsid w:val="00B64610"/>
    <w:rsid w:val="00B76412"/>
    <w:rsid w:val="00B8298B"/>
    <w:rsid w:val="00B87CBD"/>
    <w:rsid w:val="00BB0AFE"/>
    <w:rsid w:val="00BB2279"/>
    <w:rsid w:val="00BB39DB"/>
    <w:rsid w:val="00BB4A15"/>
    <w:rsid w:val="00BB6CA4"/>
    <w:rsid w:val="00BD3234"/>
    <w:rsid w:val="00BF1AB6"/>
    <w:rsid w:val="00C016A3"/>
    <w:rsid w:val="00C11B3D"/>
    <w:rsid w:val="00C21B97"/>
    <w:rsid w:val="00C50CD1"/>
    <w:rsid w:val="00C55C17"/>
    <w:rsid w:val="00C672E2"/>
    <w:rsid w:val="00C94BB6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B440E"/>
    <w:rsid w:val="00DC1100"/>
    <w:rsid w:val="00DE2161"/>
    <w:rsid w:val="00E536EC"/>
    <w:rsid w:val="00E6095B"/>
    <w:rsid w:val="00E7487E"/>
    <w:rsid w:val="00E85B78"/>
    <w:rsid w:val="00EC4FF4"/>
    <w:rsid w:val="00EF4AA7"/>
    <w:rsid w:val="00EF6E72"/>
    <w:rsid w:val="00EF7344"/>
    <w:rsid w:val="00F13139"/>
    <w:rsid w:val="00F27D7A"/>
    <w:rsid w:val="00F37B6B"/>
    <w:rsid w:val="00F44311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A63D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customStyle="1" w:styleId="Default">
    <w:name w:val="Default"/>
    <w:rsid w:val="00C21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ne.wielun.pl/odp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23</cp:revision>
  <cp:lastPrinted>2020-01-28T10:24:00Z</cp:lastPrinted>
  <dcterms:created xsi:type="dcterms:W3CDTF">2019-12-17T07:38:00Z</dcterms:created>
  <dcterms:modified xsi:type="dcterms:W3CDTF">2020-02-21T10:49:00Z</dcterms:modified>
</cp:coreProperties>
</file>