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4658E7" w:rsidRPr="00AA0ECC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(od 01.0</w:t>
      </w:r>
      <w:r w:rsidR="00532FE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</w:t>
      </w:r>
      <w:r w:rsidR="00185BB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r. do </w:t>
      </w:r>
      <w:r w:rsidR="006A69EF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532FEA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.20</w:t>
      </w:r>
      <w:r w:rsidR="00185BBD">
        <w:rPr>
          <w:b/>
          <w:sz w:val="24"/>
          <w:szCs w:val="24"/>
        </w:rPr>
        <w:t>20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605" w:type="dxa"/>
        <w:tblLook w:val="04A0"/>
      </w:tblPr>
      <w:tblGrid>
        <w:gridCol w:w="534"/>
        <w:gridCol w:w="2126"/>
        <w:gridCol w:w="2977"/>
        <w:gridCol w:w="2551"/>
        <w:gridCol w:w="2417"/>
      </w:tblGrid>
      <w:tr w:rsidR="004E78AF" w:rsidTr="00331887">
        <w:trPr>
          <w:trHeight w:hRule="exact" w:val="2087"/>
        </w:trPr>
        <w:tc>
          <w:tcPr>
            <w:tcW w:w="534" w:type="dxa"/>
          </w:tcPr>
          <w:p w:rsidR="004658E7" w:rsidRPr="0091643D" w:rsidRDefault="004658E7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26" w:type="dxa"/>
          </w:tcPr>
          <w:p w:rsidR="004658E7" w:rsidRPr="0091643D" w:rsidRDefault="004658E7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31887" w:rsidRDefault="00331887" w:rsidP="00331887">
            <w:pPr>
              <w:rPr>
                <w:b/>
              </w:rPr>
            </w:pPr>
            <w:r>
              <w:rPr>
                <w:b/>
              </w:rPr>
              <w:t xml:space="preserve">             Data odbioru</w:t>
            </w:r>
          </w:p>
          <w:p w:rsidR="00331887" w:rsidRDefault="00331887" w:rsidP="00331887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resztkowych  – /pozostałość po segregacji</w:t>
            </w:r>
            <w:r w:rsidR="00D32D3F">
              <w:rPr>
                <w:b/>
              </w:rPr>
              <w:t xml:space="preserve"> odpadów</w:t>
            </w:r>
            <w:r>
              <w:rPr>
                <w:b/>
              </w:rPr>
              <w:t>/</w:t>
            </w:r>
          </w:p>
          <w:p w:rsidR="00331887" w:rsidRDefault="00331887" w:rsidP="00331887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odpadów biodegradowalnych</w:t>
            </w:r>
          </w:p>
          <w:p w:rsidR="00891D78" w:rsidRDefault="00891D78" w:rsidP="00A15ED4">
            <w:pPr>
              <w:jc w:val="center"/>
              <w:rPr>
                <w:b/>
              </w:rPr>
            </w:pPr>
          </w:p>
          <w:p w:rsidR="004658E7" w:rsidRPr="00C50CD1" w:rsidRDefault="004658E7" w:rsidP="003E55E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891D78" w:rsidRDefault="00891D78" w:rsidP="00A15ED4">
            <w:pPr>
              <w:jc w:val="center"/>
              <w:rPr>
                <w:b/>
              </w:rPr>
            </w:pPr>
          </w:p>
          <w:p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3E55ED" w:rsidRPr="004D73D1" w:rsidRDefault="003E55ED" w:rsidP="00331887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4658E7" w:rsidRDefault="004658E7" w:rsidP="003E55ED">
            <w:pPr>
              <w:rPr>
                <w:b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3E55ED" w:rsidRDefault="003E55ED" w:rsidP="00331887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4658E7" w:rsidRDefault="004658E7" w:rsidP="003E55ED">
            <w:pPr>
              <w:rPr>
                <w:b/>
              </w:rPr>
            </w:pPr>
          </w:p>
        </w:tc>
      </w:tr>
      <w:tr w:rsidR="004E78AF" w:rsidRPr="009F31FE" w:rsidTr="00AD32AF">
        <w:trPr>
          <w:trHeight w:hRule="exact" w:val="572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03.09.2020r.</w:t>
            </w: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17.09.2020r.</w:t>
            </w: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01.10.2020r.</w:t>
            </w: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15.10.2020r.</w:t>
            </w: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29.10.2020r.</w:t>
            </w: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12.11.2020r.</w:t>
            </w: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26.11.2020r.</w:t>
            </w: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10.12.2020r.</w:t>
            </w:r>
          </w:p>
          <w:p w:rsidR="00B64B62" w:rsidRDefault="00B64B62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4E78AF">
              <w:rPr>
                <w:rFonts w:cstheme="minorHAnsi"/>
                <w:sz w:val="28"/>
                <w:szCs w:val="28"/>
                <w:lang w:val="en-US"/>
              </w:rPr>
              <w:t>.12.2020r.</w:t>
            </w:r>
          </w:p>
          <w:p w:rsidR="00AD32AF" w:rsidRPr="009F31FE" w:rsidRDefault="00B64B62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B64B62">
              <w:rPr>
                <w:rFonts w:cstheme="minorHAnsi"/>
                <w:sz w:val="24"/>
                <w:szCs w:val="24"/>
                <w:lang w:val="en-US"/>
              </w:rPr>
              <w:t>(zamiast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B64B62">
              <w:rPr>
                <w:rFonts w:cstheme="minorHAnsi"/>
                <w:sz w:val="24"/>
                <w:szCs w:val="24"/>
                <w:lang w:val="en-US"/>
              </w:rPr>
              <w:t>24.12.2020r.)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03.09.2020r.</w:t>
            </w: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01.10.2020r.</w:t>
            </w: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12.11.2020r.</w:t>
            </w: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10.12.2020r.</w:t>
            </w:r>
          </w:p>
          <w:p w:rsidR="00AD32AF" w:rsidRPr="009F31FE" w:rsidRDefault="00AD32AF" w:rsidP="00FB7761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8AF" w:rsidRDefault="004E78AF" w:rsidP="00680A9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17.09.2020r.</w:t>
            </w: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15.10.2020r.</w:t>
            </w: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26.11.2020r.</w:t>
            </w: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78AF" w:rsidRDefault="004E78AF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64B62" w:rsidRDefault="00B64B62" w:rsidP="004E78AF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4E78AF">
              <w:rPr>
                <w:rFonts w:cstheme="minorHAnsi"/>
                <w:sz w:val="28"/>
                <w:szCs w:val="28"/>
                <w:lang w:val="en-US"/>
              </w:rPr>
              <w:t>.12.2020r.</w:t>
            </w:r>
          </w:p>
          <w:p w:rsidR="00AD32AF" w:rsidRPr="009F31FE" w:rsidRDefault="00B64B62" w:rsidP="004E78A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64B62">
              <w:rPr>
                <w:rFonts w:cstheme="minorHAnsi"/>
                <w:sz w:val="24"/>
                <w:szCs w:val="24"/>
                <w:lang w:val="en-US"/>
              </w:rPr>
              <w:t>(zamiast</w:t>
            </w:r>
            <w:r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 w:rsidRPr="00B64B62">
              <w:rPr>
                <w:rFonts w:cstheme="minorHAnsi"/>
                <w:sz w:val="24"/>
                <w:szCs w:val="24"/>
                <w:lang w:val="en-US"/>
              </w:rPr>
              <w:t>24.12.2020r.)</w:t>
            </w:r>
          </w:p>
        </w:tc>
      </w:tr>
      <w:tr w:rsidR="004E78AF" w:rsidTr="004B31D5">
        <w:trPr>
          <w:trHeight w:hRule="exact" w:val="1075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4B31D5">
        <w:trPr>
          <w:trHeight w:hRule="exact" w:val="1037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4B31D5">
        <w:trPr>
          <w:trHeight w:hRule="exact" w:val="995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4B31D5">
        <w:trPr>
          <w:trHeight w:hRule="exact" w:val="1150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4B31D5">
        <w:trPr>
          <w:trHeight w:hRule="exact" w:val="1237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185BBD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943525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4B31D5">
        <w:trPr>
          <w:trHeight w:hRule="exact" w:val="448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977C27">
        <w:trPr>
          <w:trHeight w:hRule="exact" w:val="851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977C27">
        <w:trPr>
          <w:trHeight w:hRule="exact" w:val="851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977C27">
        <w:trPr>
          <w:trHeight w:hRule="exact" w:val="851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977C27">
        <w:trPr>
          <w:trHeight w:hRule="exact" w:val="851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2AF" w:rsidRPr="004E400A" w:rsidRDefault="00AD32AF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4E78AF" w:rsidTr="00977C27">
        <w:trPr>
          <w:trHeight w:val="941"/>
        </w:trPr>
        <w:tc>
          <w:tcPr>
            <w:tcW w:w="534" w:type="dxa"/>
          </w:tcPr>
          <w:p w:rsidR="00AD32AF" w:rsidRPr="0091643D" w:rsidRDefault="00AD32AF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32AF" w:rsidRDefault="00AD32AF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AF" w:rsidRPr="004E400A" w:rsidRDefault="00AD32AF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www.komunalne.wielun.pl</w:t>
      </w:r>
      <w:r>
        <w:rPr>
          <w:b/>
          <w:sz w:val="28"/>
          <w:szCs w:val="28"/>
        </w:rPr>
        <w:t xml:space="preserve"> </w:t>
      </w:r>
    </w:p>
    <w:p w:rsidR="00A21005" w:rsidRDefault="00A21005" w:rsidP="00A210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ODBIORU ODPADÓW</w:t>
      </w:r>
    </w:p>
    <w:p w:rsidR="00A21005" w:rsidRDefault="00A21005" w:rsidP="00A2100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KOMUNALNYCH - WIELUŃ</w:t>
      </w:r>
    </w:p>
    <w:p w:rsidR="00A21005" w:rsidRPr="009910BE" w:rsidRDefault="00A21005" w:rsidP="00A21005">
      <w:pPr>
        <w:pStyle w:val="Akapitzlist"/>
        <w:spacing w:after="0"/>
        <w:ind w:left="0"/>
        <w:jc w:val="both"/>
        <w:rPr>
          <w:b/>
        </w:rPr>
      </w:pPr>
    </w:p>
    <w:p w:rsidR="00A21005" w:rsidRPr="00FF1AA5" w:rsidRDefault="00A21005" w:rsidP="00B27D49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A21005" w:rsidRPr="00FF1AA5" w:rsidRDefault="00A21005" w:rsidP="00A210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FF1AA5"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naczynia do gotowania,  drobny złom; opakowania wielomateriałowe – kartony po mleku, sokach itp. NIE WRZUCAMY: opakowań po lekach, farbach, olejach silnikowych, środkach ochrony roślin, części sprzętu AGD</w:t>
      </w:r>
      <w:r>
        <w:br/>
        <w:t xml:space="preserve">i RTV, części samochodowych, styropianu, gumy, baterii   – odbiór raz w miesiącu w pojemnikach </w:t>
      </w:r>
      <w:r w:rsidR="00BD7093">
        <w:t xml:space="preserve">120 lub 240 litrów </w:t>
      </w:r>
      <w:r>
        <w:t xml:space="preserve">i żółtych workach o pojemności 120 litrów. </w:t>
      </w:r>
    </w:p>
    <w:p w:rsidR="005977B2" w:rsidRPr="005977B2" w:rsidRDefault="00A21005" w:rsidP="00A210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044635"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</w:t>
      </w:r>
      <w:r>
        <w:br/>
        <w:t xml:space="preserve">z woskiem, termometrów, rtęciówek, strzykawek;) – odbiór raz na kwartał w zielonych pojemnikach. </w:t>
      </w:r>
    </w:p>
    <w:p w:rsidR="00A21005" w:rsidRPr="005977B2" w:rsidRDefault="005977B2" w:rsidP="00A21005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5977B2">
        <w:rPr>
          <w:b/>
        </w:rPr>
        <w:t>Te</w:t>
      </w:r>
      <w:r w:rsidR="00045C83">
        <w:rPr>
          <w:b/>
        </w:rPr>
        <w:t>rminy odbioru : 30.09.2020r., 30</w:t>
      </w:r>
      <w:r w:rsidR="006E1CB0">
        <w:rPr>
          <w:b/>
        </w:rPr>
        <w:t>.12</w:t>
      </w:r>
      <w:r w:rsidRPr="005977B2">
        <w:rPr>
          <w:b/>
        </w:rPr>
        <w:t>.2020r.</w:t>
      </w:r>
    </w:p>
    <w:p w:rsidR="00A21005" w:rsidRPr="006F171F" w:rsidRDefault="00A21005" w:rsidP="00A21005">
      <w:pPr>
        <w:pStyle w:val="Akapitzlist"/>
        <w:ind w:left="0"/>
        <w:rPr>
          <w:b/>
          <w:sz w:val="8"/>
          <w:szCs w:val="8"/>
        </w:rPr>
      </w:pPr>
    </w:p>
    <w:p w:rsidR="00A21005" w:rsidRPr="00FF1AA5" w:rsidRDefault="00A21005" w:rsidP="00A2100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FF1AA5">
        <w:rPr>
          <w:b/>
        </w:rPr>
        <w:t xml:space="preserve">ODPADY ZMIESZANE </w:t>
      </w:r>
      <w:r>
        <w:t xml:space="preserve">(WRZUCAMY: zużyte środki higieny osobistej, zużytą odzież, obuwie, styropian opakowaniowy, popiół, inne odpady pozostające po segregacji szkła, papieru, metalu, plastiku; </w:t>
      </w:r>
      <w:r>
        <w:br/>
        <w:t xml:space="preserve">NIE WRZUCAMY: odpadów budowlanych i rozbiórkowych, leków, chemikaliów, baterii i akumulatorów, opon, sprzętu elektrycznego i elektronicznego; odpadów, które podlegają segregacji) – odbiór </w:t>
      </w:r>
      <w:r w:rsidR="0073686D">
        <w:t>co dwa tygodnie</w:t>
      </w:r>
      <w:r>
        <w:t xml:space="preserve"> w pojemnikach, których obowiązek wyposażenia spoczywa na właścicielu nieruchomości.</w:t>
      </w:r>
    </w:p>
    <w:p w:rsidR="00915257" w:rsidRPr="00915257" w:rsidRDefault="00A21005" w:rsidP="00B27D4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044635">
        <w:rPr>
          <w:b/>
        </w:rPr>
        <w:t xml:space="preserve">ODPADY BIODEGRADOWALNE i ZIELONE – </w:t>
      </w:r>
      <w:r>
        <w:t xml:space="preserve">(WRZUCAMY: resztki żywności, obierki od warzyw i owoców, skorupki od jaj, przeterminowana żywność, trawa, liście, chwasty, zrębkowane gałęzie.) </w:t>
      </w:r>
      <w:r w:rsidRPr="00044635">
        <w:rPr>
          <w:b/>
        </w:rPr>
        <w:t xml:space="preserve">Odpady te muszą być wrzucane do kosza luzem, bez opakowań i worków – </w:t>
      </w:r>
      <w:r w:rsidRPr="0052274A">
        <w:t xml:space="preserve">odbiór </w:t>
      </w:r>
      <w:r w:rsidR="0073686D">
        <w:t>co dwa tygodnie</w:t>
      </w:r>
      <w:r w:rsidRPr="0052274A">
        <w:t xml:space="preserve"> w brązowych pojemnikach 120 lub 240 litrów.</w:t>
      </w:r>
      <w:r w:rsidR="00B27D49">
        <w:t xml:space="preserve"> </w:t>
      </w:r>
    </w:p>
    <w:p w:rsidR="00A21005" w:rsidRPr="00044635" w:rsidRDefault="00A21005" w:rsidP="00B27D49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t xml:space="preserve">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można również przekazywać do Gminnego Punktu Selektywnej Zbiórki Odpadów Komunalnych w Rudzie, który przyjmuje tego typu odpady bez dodatkowej opłaty. </w:t>
      </w:r>
      <w:r w:rsidRPr="00044635">
        <w:rPr>
          <w:b/>
        </w:rPr>
        <w:t>Gminny Punkt Selektywnej Zbiórki Odpadów Komunalnych w Rudzie w przypadku dostarczenia gałęzi</w:t>
      </w:r>
      <w:r w:rsidR="00455513" w:rsidRPr="00044635">
        <w:rPr>
          <w:b/>
        </w:rPr>
        <w:t xml:space="preserve"> i konarów drzew w postaci niezrę</w:t>
      </w:r>
      <w:r w:rsidRPr="00044635">
        <w:rPr>
          <w:b/>
        </w:rPr>
        <w:t>bkowanych odmówi ich przyjęcia.</w:t>
      </w:r>
    </w:p>
    <w:p w:rsidR="00A21005" w:rsidRPr="00BE4466" w:rsidRDefault="00A21005" w:rsidP="00A2100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przedsiębiorców odbierających odpady komunalne na podstawie indywidualnej umowy pomiędzy stronami.)</w:t>
      </w:r>
    </w:p>
    <w:p w:rsidR="00B27D49" w:rsidRDefault="00B27D49" w:rsidP="00B27D49">
      <w:pPr>
        <w:pStyle w:val="Akapitzlist"/>
        <w:ind w:left="284"/>
        <w:jc w:val="both"/>
        <w:rPr>
          <w:b/>
        </w:rPr>
      </w:pPr>
    </w:p>
    <w:p w:rsidR="00A21005" w:rsidRPr="00A0700A" w:rsidRDefault="00A21005" w:rsidP="00B27D49">
      <w:pPr>
        <w:pStyle w:val="Akapitzlist"/>
        <w:ind w:left="284"/>
        <w:jc w:val="both"/>
        <w:rPr>
          <w:b/>
        </w:rPr>
      </w:pPr>
      <w:r>
        <w:rPr>
          <w:b/>
        </w:rPr>
        <w:t>Odpady należy gromadzić w pojemnikach nie przekraczając ich nominalnej wielkości i w sposób umożliwiający ich swobodny wysyp w chwili podniesienia pojemnika dnem do góry.</w:t>
      </w:r>
    </w:p>
    <w:p w:rsidR="000A6288" w:rsidRPr="00B27D49" w:rsidRDefault="00A21005" w:rsidP="00B27D49">
      <w:pPr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</w:t>
      </w:r>
      <w:r w:rsidR="00BE6C0F">
        <w:rPr>
          <w:b/>
          <w:sz w:val="24"/>
          <w:szCs w:val="24"/>
        </w:rPr>
        <w:t xml:space="preserve">      POJEMNIKI I WORKI NALEŻY WYSTAWIĆ PRZED POSESJĄ W DZIEŃ WYWOZU DO GODZINY 7.00                                         (W przypadku remontu, przebudowy drogi pojemniki/worki należy wystawić w miejscu umożliwiającym swobodny dojazd śmieciarki)</w:t>
      </w:r>
      <w:bookmarkStart w:id="0" w:name="_GoBack"/>
      <w:bookmarkEnd w:id="0"/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D72B2"/>
    <w:rsid w:val="00001E38"/>
    <w:rsid w:val="0000654A"/>
    <w:rsid w:val="0001012E"/>
    <w:rsid w:val="00021788"/>
    <w:rsid w:val="00037922"/>
    <w:rsid w:val="00043E0E"/>
    <w:rsid w:val="000445A7"/>
    <w:rsid w:val="00044635"/>
    <w:rsid w:val="00045C83"/>
    <w:rsid w:val="0004685D"/>
    <w:rsid w:val="00074E32"/>
    <w:rsid w:val="00086EB4"/>
    <w:rsid w:val="000A02E5"/>
    <w:rsid w:val="000A6288"/>
    <w:rsid w:val="000A73B3"/>
    <w:rsid w:val="000B3649"/>
    <w:rsid w:val="000C58D1"/>
    <w:rsid w:val="000E07C8"/>
    <w:rsid w:val="00116663"/>
    <w:rsid w:val="0012587B"/>
    <w:rsid w:val="0013694A"/>
    <w:rsid w:val="00136AF5"/>
    <w:rsid w:val="0014688F"/>
    <w:rsid w:val="00185BBD"/>
    <w:rsid w:val="001A3FBA"/>
    <w:rsid w:val="001B2592"/>
    <w:rsid w:val="001C1130"/>
    <w:rsid w:val="001C211E"/>
    <w:rsid w:val="002708D1"/>
    <w:rsid w:val="002D30AC"/>
    <w:rsid w:val="002E48F7"/>
    <w:rsid w:val="00331887"/>
    <w:rsid w:val="003E5293"/>
    <w:rsid w:val="003E55ED"/>
    <w:rsid w:val="003F5EF1"/>
    <w:rsid w:val="0041090A"/>
    <w:rsid w:val="00421556"/>
    <w:rsid w:val="00423235"/>
    <w:rsid w:val="004350F8"/>
    <w:rsid w:val="00455513"/>
    <w:rsid w:val="004658E7"/>
    <w:rsid w:val="004C1DCD"/>
    <w:rsid w:val="004E78AF"/>
    <w:rsid w:val="00532FEA"/>
    <w:rsid w:val="005357EF"/>
    <w:rsid w:val="00581009"/>
    <w:rsid w:val="00587575"/>
    <w:rsid w:val="005977B2"/>
    <w:rsid w:val="005B39CC"/>
    <w:rsid w:val="005B53E6"/>
    <w:rsid w:val="005D170A"/>
    <w:rsid w:val="005E0952"/>
    <w:rsid w:val="005E0A94"/>
    <w:rsid w:val="005E1E84"/>
    <w:rsid w:val="005F1ACE"/>
    <w:rsid w:val="00606837"/>
    <w:rsid w:val="00666108"/>
    <w:rsid w:val="00680A9F"/>
    <w:rsid w:val="006A69EF"/>
    <w:rsid w:val="006D72B2"/>
    <w:rsid w:val="006E1CB0"/>
    <w:rsid w:val="0073686D"/>
    <w:rsid w:val="00750614"/>
    <w:rsid w:val="007717B1"/>
    <w:rsid w:val="007A1E43"/>
    <w:rsid w:val="007B19DA"/>
    <w:rsid w:val="007B3D14"/>
    <w:rsid w:val="007C7149"/>
    <w:rsid w:val="007C7F47"/>
    <w:rsid w:val="007D273F"/>
    <w:rsid w:val="007D3958"/>
    <w:rsid w:val="0084045D"/>
    <w:rsid w:val="00844915"/>
    <w:rsid w:val="00854039"/>
    <w:rsid w:val="00870BD1"/>
    <w:rsid w:val="008755D8"/>
    <w:rsid w:val="00891D78"/>
    <w:rsid w:val="008B049D"/>
    <w:rsid w:val="008B2A6D"/>
    <w:rsid w:val="008C2EEC"/>
    <w:rsid w:val="008C5164"/>
    <w:rsid w:val="00915257"/>
    <w:rsid w:val="00943525"/>
    <w:rsid w:val="00952F6C"/>
    <w:rsid w:val="00982EA5"/>
    <w:rsid w:val="009963C6"/>
    <w:rsid w:val="009C201A"/>
    <w:rsid w:val="009E3A38"/>
    <w:rsid w:val="009F31FE"/>
    <w:rsid w:val="00A21005"/>
    <w:rsid w:val="00A21A2C"/>
    <w:rsid w:val="00A529B2"/>
    <w:rsid w:val="00A53869"/>
    <w:rsid w:val="00AA0ECC"/>
    <w:rsid w:val="00AA4018"/>
    <w:rsid w:val="00AB0CC0"/>
    <w:rsid w:val="00AB35DD"/>
    <w:rsid w:val="00AB3B2D"/>
    <w:rsid w:val="00AC31FA"/>
    <w:rsid w:val="00AC4DE5"/>
    <w:rsid w:val="00AD32AF"/>
    <w:rsid w:val="00AD6155"/>
    <w:rsid w:val="00B0513F"/>
    <w:rsid w:val="00B2231D"/>
    <w:rsid w:val="00B27D49"/>
    <w:rsid w:val="00B379A3"/>
    <w:rsid w:val="00B56141"/>
    <w:rsid w:val="00B64B62"/>
    <w:rsid w:val="00B77F07"/>
    <w:rsid w:val="00BA6F96"/>
    <w:rsid w:val="00BD7093"/>
    <w:rsid w:val="00BE6C0F"/>
    <w:rsid w:val="00C45394"/>
    <w:rsid w:val="00C66FBE"/>
    <w:rsid w:val="00C67FBE"/>
    <w:rsid w:val="00CB3B97"/>
    <w:rsid w:val="00CD4924"/>
    <w:rsid w:val="00CD6C43"/>
    <w:rsid w:val="00D12B05"/>
    <w:rsid w:val="00D16051"/>
    <w:rsid w:val="00D32D3F"/>
    <w:rsid w:val="00D33A40"/>
    <w:rsid w:val="00D46BAA"/>
    <w:rsid w:val="00D531C2"/>
    <w:rsid w:val="00D54E4C"/>
    <w:rsid w:val="00D738E4"/>
    <w:rsid w:val="00D810BF"/>
    <w:rsid w:val="00D97602"/>
    <w:rsid w:val="00DA20FC"/>
    <w:rsid w:val="00DC4FD2"/>
    <w:rsid w:val="00DE0F1D"/>
    <w:rsid w:val="00DE4310"/>
    <w:rsid w:val="00E04246"/>
    <w:rsid w:val="00E56607"/>
    <w:rsid w:val="00E74110"/>
    <w:rsid w:val="00E81C55"/>
    <w:rsid w:val="00E86BBD"/>
    <w:rsid w:val="00EB0AA1"/>
    <w:rsid w:val="00EB50C7"/>
    <w:rsid w:val="00ED1C96"/>
    <w:rsid w:val="00EF3972"/>
    <w:rsid w:val="00EF6809"/>
    <w:rsid w:val="00F04D7B"/>
    <w:rsid w:val="00F6011C"/>
    <w:rsid w:val="00F84912"/>
    <w:rsid w:val="00FB7761"/>
    <w:rsid w:val="00FB7C4C"/>
    <w:rsid w:val="00FD2439"/>
    <w:rsid w:val="00FD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7E108-9DD1-4345-B883-2701E0BAD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49</cp:revision>
  <cp:lastPrinted>2019-12-17T13:29:00Z</cp:lastPrinted>
  <dcterms:created xsi:type="dcterms:W3CDTF">2019-11-27T08:18:00Z</dcterms:created>
  <dcterms:modified xsi:type="dcterms:W3CDTF">2020-08-13T05:26:00Z</dcterms:modified>
</cp:coreProperties>
</file>