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91643D" w:rsidRDefault="00FF5891" w:rsidP="009155B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/>
      </w:r>
      <w:r w:rsidR="009155B0">
        <w:rPr>
          <w:b/>
          <w:sz w:val="24"/>
          <w:szCs w:val="24"/>
        </w:rPr>
        <w:t>HARMONOGRAM ODBIORU</w:t>
      </w:r>
      <w:r w:rsidR="009155B0" w:rsidRPr="0091643D">
        <w:rPr>
          <w:b/>
          <w:sz w:val="24"/>
          <w:szCs w:val="24"/>
        </w:rPr>
        <w:t xml:space="preserve"> ODPADÓW KOMUNALNYCH</w:t>
      </w:r>
    </w:p>
    <w:p w:rsidR="00081393" w:rsidRPr="00FF2C8E" w:rsidRDefault="00E72C0B" w:rsidP="00FF2C8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GMINA </w:t>
      </w:r>
      <w:r w:rsidR="009155B0" w:rsidRPr="00C46B29">
        <w:rPr>
          <w:b/>
          <w:sz w:val="28"/>
          <w:szCs w:val="28"/>
        </w:rPr>
        <w:t>WIELUŃ – REJON</w:t>
      </w:r>
      <w:r w:rsidR="00F6327C">
        <w:rPr>
          <w:b/>
          <w:sz w:val="28"/>
          <w:szCs w:val="28"/>
        </w:rPr>
        <w:t xml:space="preserve"> </w:t>
      </w:r>
      <w:r w:rsidR="00D85C72" w:rsidRPr="00642756">
        <w:rPr>
          <w:b/>
          <w:sz w:val="48"/>
          <w:szCs w:val="48"/>
        </w:rPr>
        <w:t>11</w:t>
      </w:r>
      <w:r w:rsidR="00195C6D">
        <w:rPr>
          <w:b/>
          <w:sz w:val="24"/>
          <w:szCs w:val="24"/>
        </w:rPr>
        <w:t xml:space="preserve"> </w:t>
      </w:r>
      <w:r w:rsidR="00195C6D" w:rsidRPr="004624A2">
        <w:rPr>
          <w:b/>
          <w:sz w:val="28"/>
          <w:szCs w:val="28"/>
        </w:rPr>
        <w:t>(od 0</w:t>
      </w:r>
      <w:r w:rsidR="009155B0" w:rsidRPr="004624A2">
        <w:rPr>
          <w:b/>
          <w:sz w:val="28"/>
          <w:szCs w:val="28"/>
        </w:rPr>
        <w:t>1.</w:t>
      </w:r>
      <w:r w:rsidR="004A23F4">
        <w:rPr>
          <w:b/>
          <w:sz w:val="28"/>
          <w:szCs w:val="28"/>
        </w:rPr>
        <w:t>01</w:t>
      </w:r>
      <w:r w:rsidR="009155B0" w:rsidRPr="004624A2">
        <w:rPr>
          <w:b/>
          <w:sz w:val="28"/>
          <w:szCs w:val="28"/>
        </w:rPr>
        <w:t>.20</w:t>
      </w:r>
      <w:r w:rsidR="006801C0">
        <w:rPr>
          <w:b/>
          <w:sz w:val="28"/>
          <w:szCs w:val="28"/>
        </w:rPr>
        <w:t>23</w:t>
      </w:r>
      <w:r w:rsidR="009155B0" w:rsidRPr="004624A2">
        <w:rPr>
          <w:b/>
          <w:sz w:val="28"/>
          <w:szCs w:val="28"/>
        </w:rPr>
        <w:t xml:space="preserve">r. do </w:t>
      </w:r>
      <w:r w:rsidR="0030296E">
        <w:rPr>
          <w:b/>
          <w:sz w:val="28"/>
          <w:szCs w:val="28"/>
        </w:rPr>
        <w:t>3</w:t>
      </w:r>
      <w:r w:rsidR="00AB763D">
        <w:rPr>
          <w:b/>
          <w:sz w:val="28"/>
          <w:szCs w:val="28"/>
        </w:rPr>
        <w:t>1.12</w:t>
      </w:r>
      <w:r w:rsidR="009155B0" w:rsidRPr="004624A2">
        <w:rPr>
          <w:b/>
          <w:sz w:val="28"/>
          <w:szCs w:val="28"/>
        </w:rPr>
        <w:t>.20</w:t>
      </w:r>
      <w:r w:rsidR="006801C0">
        <w:rPr>
          <w:b/>
          <w:sz w:val="28"/>
          <w:szCs w:val="28"/>
        </w:rPr>
        <w:t>23</w:t>
      </w:r>
      <w:r w:rsidR="009155B0" w:rsidRPr="004624A2">
        <w:rPr>
          <w:b/>
          <w:sz w:val="28"/>
          <w:szCs w:val="28"/>
        </w:rPr>
        <w:t>r.)</w:t>
      </w:r>
    </w:p>
    <w:tbl>
      <w:tblPr>
        <w:tblStyle w:val="Tabela-Siatka"/>
        <w:tblW w:w="5242" w:type="pct"/>
        <w:tblInd w:w="-176" w:type="dxa"/>
        <w:tblLayout w:type="fixed"/>
        <w:tblLook w:val="04A0"/>
      </w:tblPr>
      <w:tblGrid>
        <w:gridCol w:w="2835"/>
        <w:gridCol w:w="2267"/>
        <w:gridCol w:w="2128"/>
        <w:gridCol w:w="1843"/>
        <w:gridCol w:w="2126"/>
      </w:tblGrid>
      <w:tr w:rsidR="00C23AA9" w:rsidTr="00150656">
        <w:trPr>
          <w:trHeight w:hRule="exact" w:val="1785"/>
        </w:trPr>
        <w:tc>
          <w:tcPr>
            <w:tcW w:w="1266" w:type="pct"/>
          </w:tcPr>
          <w:p w:rsidR="00C23AA9" w:rsidRPr="0091643D" w:rsidRDefault="00C23AA9" w:rsidP="003933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C23AA9" w:rsidRDefault="00C23AA9" w:rsidP="00C23AA9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odpadów</w:t>
            </w:r>
          </w:p>
          <w:p w:rsidR="00C23AA9" w:rsidRPr="00C50CD1" w:rsidRDefault="00C23AA9" w:rsidP="00C23AA9">
            <w:pPr>
              <w:pStyle w:val="Akapitzlist"/>
              <w:numPr>
                <w:ilvl w:val="0"/>
                <w:numId w:val="11"/>
              </w:numPr>
              <w:jc w:val="center"/>
              <w:rPr>
                <w:b/>
              </w:rPr>
            </w:pPr>
            <w:r w:rsidRPr="000E6983">
              <w:rPr>
                <w:b/>
              </w:rPr>
              <w:t>resztkowych</w:t>
            </w:r>
            <w:r>
              <w:rPr>
                <w:b/>
              </w:rPr>
              <w:t xml:space="preserve"> </w:t>
            </w:r>
            <w:r w:rsidRPr="000E6983">
              <w:rPr>
                <w:b/>
              </w:rPr>
              <w:t xml:space="preserve"> – </w:t>
            </w:r>
            <w:r>
              <w:rPr>
                <w:b/>
              </w:rPr>
              <w:t>/</w:t>
            </w:r>
            <w:r w:rsidRPr="000E6983">
              <w:rPr>
                <w:b/>
              </w:rPr>
              <w:t>pozostałość po segregacj</w:t>
            </w:r>
            <w:r>
              <w:rPr>
                <w:b/>
              </w:rPr>
              <w:t>i odpadów/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192C94" w:rsidRDefault="00192C94" w:rsidP="00C23AA9">
            <w:pPr>
              <w:jc w:val="center"/>
              <w:rPr>
                <w:b/>
              </w:rPr>
            </w:pPr>
          </w:p>
          <w:p w:rsidR="00C23AA9" w:rsidRDefault="00C23AA9" w:rsidP="00C23AA9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C23AA9" w:rsidRPr="00C23AA9" w:rsidRDefault="00C23AA9" w:rsidP="00C23AA9">
            <w:pPr>
              <w:pStyle w:val="Akapitzlist"/>
              <w:numPr>
                <w:ilvl w:val="0"/>
                <w:numId w:val="14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 xml:space="preserve">odpadów </w:t>
            </w:r>
            <w:proofErr w:type="spellStart"/>
            <w:r w:rsidRPr="00C23AA9">
              <w:rPr>
                <w:b/>
              </w:rPr>
              <w:t>biodegradowalnych</w:t>
            </w:r>
            <w:proofErr w:type="spellEnd"/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192C94" w:rsidRDefault="00192C94" w:rsidP="0039333B">
            <w:pPr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C23AA9" w:rsidRDefault="00C23AA9" w:rsidP="0039333B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C23AA9" w:rsidRPr="004D73D1" w:rsidRDefault="00C23AA9" w:rsidP="0039333B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C23AA9" w:rsidRDefault="00C23AA9" w:rsidP="0039333B">
            <w:pPr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192C94" w:rsidRDefault="00192C94" w:rsidP="0039333B">
            <w:pPr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  <w:r w:rsidRPr="0095351E">
              <w:rPr>
                <w:b/>
              </w:rPr>
              <w:t>Data odbioru</w:t>
            </w:r>
          </w:p>
          <w:p w:rsidR="00C23AA9" w:rsidRPr="00992690" w:rsidRDefault="00C23AA9" w:rsidP="0039333B">
            <w:pPr>
              <w:pStyle w:val="Akapitzlist"/>
              <w:numPr>
                <w:ilvl w:val="0"/>
                <w:numId w:val="13"/>
              </w:numPr>
              <w:jc w:val="center"/>
              <w:rPr>
                <w:b/>
              </w:rPr>
            </w:pPr>
            <w:r w:rsidRPr="00992690">
              <w:rPr>
                <w:b/>
              </w:rPr>
              <w:t>papieru i tektury</w:t>
            </w:r>
          </w:p>
          <w:p w:rsidR="00C23AA9" w:rsidRDefault="00C23AA9" w:rsidP="0039333B">
            <w:pPr>
              <w:jc w:val="center"/>
              <w:rPr>
                <w:b/>
              </w:rPr>
            </w:pPr>
          </w:p>
          <w:p w:rsidR="00C23AA9" w:rsidRPr="000E6983" w:rsidRDefault="00C23AA9" w:rsidP="0039333B">
            <w:pPr>
              <w:pStyle w:val="Akapitzlist"/>
              <w:jc w:val="center"/>
              <w:rPr>
                <w:b/>
              </w:rPr>
            </w:pPr>
          </w:p>
          <w:p w:rsidR="00C23AA9" w:rsidRDefault="00C23AA9" w:rsidP="0039333B">
            <w:pPr>
              <w:jc w:val="center"/>
              <w:rPr>
                <w:b/>
              </w:rPr>
            </w:pPr>
          </w:p>
        </w:tc>
      </w:tr>
      <w:tr w:rsidR="003D3E35" w:rsidRPr="00B9744B" w:rsidTr="00192C94">
        <w:trPr>
          <w:trHeight w:val="10791"/>
        </w:trPr>
        <w:tc>
          <w:tcPr>
            <w:tcW w:w="1266" w:type="pct"/>
            <w:tcBorders>
              <w:right w:val="single" w:sz="4" w:space="0" w:color="auto"/>
            </w:tcBorders>
          </w:tcPr>
          <w:p w:rsidR="003D3E35" w:rsidRDefault="003D3E35" w:rsidP="0055403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32"/>
                <w:szCs w:val="32"/>
              </w:rPr>
            </w:pPr>
            <w:r w:rsidRPr="001801EE">
              <w:rPr>
                <w:rFonts w:cstheme="minorHAnsi"/>
                <w:b/>
                <w:sz w:val="32"/>
                <w:szCs w:val="32"/>
              </w:rPr>
              <w:t>RUDA</w:t>
            </w:r>
          </w:p>
          <w:p w:rsidR="003D3E35" w:rsidRDefault="003D3E35" w:rsidP="0055403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32"/>
                <w:szCs w:val="32"/>
              </w:rPr>
            </w:pPr>
            <w:r w:rsidRPr="00554036">
              <w:rPr>
                <w:rFonts w:cstheme="minorHAnsi"/>
                <w:b/>
                <w:sz w:val="32"/>
                <w:szCs w:val="32"/>
              </w:rPr>
              <w:t>RYCHŁOWICE</w:t>
            </w:r>
          </w:p>
          <w:p w:rsidR="003D3E35" w:rsidRPr="00554036" w:rsidRDefault="003D3E35" w:rsidP="0055403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sz w:val="32"/>
                <w:szCs w:val="32"/>
              </w:rPr>
            </w:pPr>
            <w:r w:rsidRPr="00554036">
              <w:rPr>
                <w:rFonts w:cstheme="minorHAnsi"/>
                <w:b/>
                <w:sz w:val="32"/>
                <w:szCs w:val="32"/>
              </w:rPr>
              <w:t>NOWY ŚWIAT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04.01.2023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1664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801C0">
              <w:rPr>
                <w:sz w:val="28"/>
                <w:szCs w:val="28"/>
                <w:lang w:val="en-US"/>
              </w:rPr>
              <w:t>5.02.2023</w:t>
            </w:r>
            <w:r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01.03.2023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6801C0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5A33E7" w:rsidRDefault="005A33E7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716648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  <w:lang w:val="en-US"/>
              </w:rPr>
              <w:t>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26.04.2023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  <w:r w:rsidR="00716648">
              <w:rPr>
                <w:sz w:val="28"/>
                <w:szCs w:val="28"/>
                <w:lang w:val="en-US"/>
              </w:rPr>
              <w:t>.06.202</w:t>
            </w:r>
            <w:r>
              <w:rPr>
                <w:sz w:val="28"/>
                <w:szCs w:val="28"/>
                <w:lang w:val="en-US"/>
              </w:rPr>
              <w:t>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716648" w:rsidRDefault="007F1A45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21.06.2023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5A33E7" w:rsidRDefault="005A33E7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05.07.2023</w:t>
            </w:r>
            <w:r w:rsidR="00716648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716648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07.2023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02.08.2023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16.08.2023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30.08.2023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13.09.2023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BF31D8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494164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  <w:lang w:val="en-US"/>
              </w:rPr>
              <w:t>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5A33E7" w:rsidRDefault="005A33E7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94164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11.10.2023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494164">
              <w:rPr>
                <w:sz w:val="28"/>
                <w:szCs w:val="28"/>
                <w:lang w:val="en-US"/>
              </w:rPr>
              <w:t>.10.202</w:t>
            </w:r>
            <w:r>
              <w:rPr>
                <w:sz w:val="28"/>
                <w:szCs w:val="28"/>
                <w:lang w:val="en-US"/>
              </w:rPr>
              <w:t>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08.11.2023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22.11.2023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494164" w:rsidRDefault="00494164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230EA2">
              <w:rPr>
                <w:sz w:val="28"/>
                <w:szCs w:val="28"/>
                <w:lang w:val="en-US"/>
              </w:rPr>
              <w:t>6.12.2023</w:t>
            </w:r>
            <w:r>
              <w:rPr>
                <w:sz w:val="28"/>
                <w:szCs w:val="28"/>
                <w:lang w:val="en-US"/>
              </w:rPr>
              <w:t>r.</w:t>
            </w:r>
          </w:p>
          <w:p w:rsidR="008F229F" w:rsidRDefault="00230EA2" w:rsidP="008F229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494164">
              <w:rPr>
                <w:sz w:val="28"/>
                <w:szCs w:val="28"/>
                <w:lang w:val="en-US"/>
              </w:rPr>
              <w:t>.12.202</w:t>
            </w:r>
            <w:r>
              <w:rPr>
                <w:sz w:val="28"/>
                <w:szCs w:val="28"/>
                <w:lang w:val="en-US"/>
              </w:rPr>
              <w:t>3</w:t>
            </w:r>
            <w:r w:rsidR="00494164">
              <w:rPr>
                <w:sz w:val="28"/>
                <w:szCs w:val="28"/>
                <w:lang w:val="en-US"/>
              </w:rPr>
              <w:t>r.</w:t>
            </w:r>
          </w:p>
          <w:p w:rsidR="00224BED" w:rsidRDefault="00224BED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29F" w:rsidRDefault="008F229F" w:rsidP="008F22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D3E35" w:rsidRDefault="003D3E35" w:rsidP="003D3E3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3D3E35" w:rsidRPr="00E536EC" w:rsidRDefault="003D3E35" w:rsidP="003D3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BED" w:rsidRDefault="006801C0" w:rsidP="003D3E3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04.01.2023</w:t>
            </w:r>
            <w:r w:rsidR="00E808B4">
              <w:rPr>
                <w:sz w:val="28"/>
                <w:szCs w:val="28"/>
                <w:lang w:val="en-US"/>
              </w:rPr>
              <w:t>r.</w:t>
            </w:r>
          </w:p>
          <w:p w:rsidR="008F229F" w:rsidRDefault="008F229F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808B4" w:rsidRDefault="006801C0" w:rsidP="00E808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01.02.2023</w:t>
            </w:r>
            <w:r w:rsidR="00E808B4">
              <w:rPr>
                <w:sz w:val="28"/>
                <w:szCs w:val="28"/>
                <w:lang w:val="en-US"/>
              </w:rPr>
              <w:t>r.</w:t>
            </w:r>
          </w:p>
          <w:p w:rsidR="008F229F" w:rsidRDefault="008F229F" w:rsidP="008F22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E808B4" w:rsidRDefault="006801C0" w:rsidP="00E808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01.03.2023</w:t>
            </w:r>
            <w:r w:rsidR="00E808B4">
              <w:rPr>
                <w:sz w:val="28"/>
                <w:szCs w:val="28"/>
                <w:lang w:val="en-US"/>
              </w:rPr>
              <w:t>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801C0">
              <w:rPr>
                <w:sz w:val="28"/>
                <w:szCs w:val="28"/>
                <w:lang w:val="en-US"/>
              </w:rPr>
              <w:t>5.03.2023</w:t>
            </w:r>
            <w:r>
              <w:rPr>
                <w:sz w:val="28"/>
                <w:szCs w:val="28"/>
                <w:lang w:val="en-US"/>
              </w:rPr>
              <w:t>r.</w:t>
            </w:r>
          </w:p>
          <w:p w:rsidR="00E808B4" w:rsidRDefault="006801C0" w:rsidP="00E808B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29.03.2023</w:t>
            </w:r>
            <w:r w:rsidR="00E808B4">
              <w:rPr>
                <w:sz w:val="28"/>
                <w:szCs w:val="28"/>
                <w:lang w:val="en-US"/>
              </w:rPr>
              <w:t>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86947" w:rsidRDefault="00E86947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12.04.2023r.</w:t>
            </w:r>
          </w:p>
          <w:p w:rsidR="00E86947" w:rsidRDefault="00E86947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26.04.2023r.</w:t>
            </w:r>
          </w:p>
          <w:p w:rsidR="00E86947" w:rsidRDefault="00E86947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10.05.2023r.</w:t>
            </w:r>
          </w:p>
          <w:p w:rsidR="00E86947" w:rsidRDefault="00E86947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24.05.2023r.</w:t>
            </w:r>
          </w:p>
          <w:p w:rsidR="00E86947" w:rsidRDefault="00E86947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07.06.2023r.</w:t>
            </w:r>
          </w:p>
          <w:p w:rsidR="00E808B4" w:rsidRDefault="00E86947" w:rsidP="00E8694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21.06.2023r.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05.07.2023r.</w:t>
            </w: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19.07.2023r.</w:t>
            </w: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02.08.2023r.</w:t>
            </w: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16.08.2023r.</w:t>
            </w: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30.08.2023r.</w:t>
            </w: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13.09.2023r.</w:t>
            </w:r>
          </w:p>
          <w:p w:rsidR="00D22EE3" w:rsidRDefault="00D22EE3" w:rsidP="00D22E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27.09.2023r.</w:t>
            </w:r>
          </w:p>
          <w:p w:rsidR="00E808B4" w:rsidRDefault="00E808B4" w:rsidP="00E808B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0040D6" w:rsidRDefault="000040D6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11.10.2023r.</w:t>
            </w:r>
          </w:p>
          <w:p w:rsidR="000040D6" w:rsidRDefault="000040D6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25.10.2023r.</w:t>
            </w:r>
          </w:p>
          <w:p w:rsidR="000040D6" w:rsidRDefault="000040D6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08.11.2023r.</w:t>
            </w:r>
          </w:p>
          <w:p w:rsidR="000040D6" w:rsidRDefault="000040D6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22.11.2023r.</w:t>
            </w:r>
          </w:p>
          <w:p w:rsidR="000040D6" w:rsidRDefault="000040D6" w:rsidP="000040D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06.12.2023r.</w:t>
            </w:r>
          </w:p>
          <w:p w:rsidR="003D3E35" w:rsidRPr="00604BFF" w:rsidRDefault="003D3E35" w:rsidP="000040D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174" w:rsidRDefault="006801C0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18.01.2023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3D3E35" w:rsidRDefault="003D3E35" w:rsidP="001D407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6801C0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15.02.2023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AB763D" w:rsidRDefault="00AB763D" w:rsidP="001D4075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6801C0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F229F" w:rsidRPr="00604BFF" w:rsidRDefault="008F229F" w:rsidP="008F229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E86947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26.04.2023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840373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86947">
              <w:rPr>
                <w:sz w:val="28"/>
                <w:szCs w:val="28"/>
                <w:lang w:val="en-US"/>
              </w:rPr>
              <w:t>4.05.2023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E86947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21.06.2023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D22EE3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19.07.2023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D22EE3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16.08.2023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D22EE3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27.09.2023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0040D6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25.10.2023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0040D6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22.11.2023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B00174" w:rsidRDefault="00B00174" w:rsidP="00B0017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00174" w:rsidRDefault="000040D6" w:rsidP="00B001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20.12.2023</w:t>
            </w:r>
            <w:r w:rsidR="00B00174">
              <w:rPr>
                <w:sz w:val="28"/>
                <w:szCs w:val="28"/>
                <w:lang w:val="en-US"/>
              </w:rPr>
              <w:t>r.</w:t>
            </w:r>
          </w:p>
          <w:p w:rsidR="003D3E35" w:rsidRPr="00070225" w:rsidRDefault="003D3E35" w:rsidP="003D3E3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DE6" w:rsidRDefault="006801C0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04.01.2023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6801C0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01.02.2023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6801C0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01.03.2023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E86947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12.04.2023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E86947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10.05.2023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E86947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07.06.2023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D22EE3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05.07.2023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D22EE3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 w:rsidR="00C50DE6">
              <w:rPr>
                <w:sz w:val="28"/>
                <w:szCs w:val="28"/>
                <w:lang w:val="en-US"/>
              </w:rPr>
              <w:t>.08.202</w:t>
            </w:r>
            <w:r>
              <w:rPr>
                <w:sz w:val="28"/>
                <w:szCs w:val="28"/>
                <w:lang w:val="en-US"/>
              </w:rPr>
              <w:t>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D22EE3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13.09.2023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0040D6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11.10.2023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840373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0040D6">
              <w:rPr>
                <w:sz w:val="28"/>
                <w:szCs w:val="28"/>
                <w:lang w:val="en-US"/>
              </w:rPr>
              <w:t>8.11.2023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C50DE6" w:rsidRDefault="00C50DE6" w:rsidP="00C50D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50DE6" w:rsidRDefault="000040D6" w:rsidP="00C50DE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 w:rsidR="00C50DE6">
              <w:rPr>
                <w:sz w:val="28"/>
                <w:szCs w:val="28"/>
                <w:lang w:val="en-US"/>
              </w:rPr>
              <w:t>.12.202</w:t>
            </w:r>
            <w:r>
              <w:rPr>
                <w:sz w:val="28"/>
                <w:szCs w:val="28"/>
                <w:lang w:val="en-US"/>
              </w:rPr>
              <w:t>3</w:t>
            </w:r>
            <w:r w:rsidR="00C50DE6">
              <w:rPr>
                <w:sz w:val="28"/>
                <w:szCs w:val="28"/>
                <w:lang w:val="en-US"/>
              </w:rPr>
              <w:t>r.</w:t>
            </w:r>
          </w:p>
          <w:p w:rsidR="003D3E35" w:rsidRPr="00070225" w:rsidRDefault="003D3E35" w:rsidP="004A23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155B0" w:rsidRPr="004618EA" w:rsidRDefault="009155B0" w:rsidP="003E4521">
      <w:pPr>
        <w:spacing w:after="0" w:line="240" w:lineRule="auto"/>
        <w:ind w:hanging="142"/>
        <w:rPr>
          <w:b/>
        </w:rPr>
      </w:pPr>
      <w:r>
        <w:rPr>
          <w:b/>
        </w:rPr>
        <w:t>ODPA</w:t>
      </w:r>
      <w:r w:rsidR="00175546">
        <w:rPr>
          <w:b/>
        </w:rPr>
        <w:t>D</w:t>
      </w:r>
      <w:r>
        <w:rPr>
          <w:b/>
        </w:rPr>
        <w:t>Y</w:t>
      </w:r>
      <w:r w:rsidRPr="004618EA">
        <w:rPr>
          <w:b/>
        </w:rPr>
        <w:t xml:space="preserve"> NALEŻY WYSTAWIĆ PRZED PO</w:t>
      </w:r>
      <w:r w:rsidR="00D46F2E">
        <w:rPr>
          <w:b/>
        </w:rPr>
        <w:t>SESJĄ W DNIU WYWOZU DO GODZINY 7</w:t>
      </w:r>
      <w:r w:rsidRPr="004618EA">
        <w:rPr>
          <w:b/>
        </w:rPr>
        <w:t>.00</w:t>
      </w:r>
    </w:p>
    <w:p w:rsidR="00201947" w:rsidRDefault="009155B0" w:rsidP="00201947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201947">
        <w:rPr>
          <w:b/>
          <w:u w:val="single"/>
        </w:rPr>
        <w:t xml:space="preserve"> Harmonogramy zamieszczone są na stronie internetowej Przedsiębiorstwa Komunalnego www.komunalne.wielun.pl</w:t>
      </w:r>
      <w:r w:rsidR="00201947">
        <w:rPr>
          <w:b/>
          <w:sz w:val="28"/>
          <w:szCs w:val="28"/>
        </w:rPr>
        <w:t xml:space="preserve"> </w:t>
      </w:r>
      <w:r w:rsidR="00201947">
        <w:rPr>
          <w:b/>
          <w:u w:val="single"/>
        </w:rPr>
        <w:t xml:space="preserve"> </w:t>
      </w:r>
    </w:p>
    <w:p w:rsidR="009D13FD" w:rsidRPr="001D3B34" w:rsidRDefault="009D13FD" w:rsidP="009D13FD">
      <w:pPr>
        <w:jc w:val="center"/>
        <w:rPr>
          <w:rFonts w:cstheme="minorHAnsi"/>
          <w:b/>
          <w:sz w:val="28"/>
        </w:rPr>
      </w:pPr>
      <w:r w:rsidRPr="001D3B34">
        <w:rPr>
          <w:rFonts w:cstheme="minorHAnsi"/>
          <w:b/>
          <w:sz w:val="28"/>
        </w:rPr>
        <w:lastRenderedPageBreak/>
        <w:t>WYTYCZNE W ZAKRESIE PROWADZENIA ZBIÓRKI SLELEKTYWNEJ</w:t>
      </w: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b/>
          <w:sz w:val="18"/>
        </w:rPr>
        <w:t xml:space="preserve">ODPADY PAPIERU I TEKTURY – SELEKTYWNIE ZBIERAMY: </w:t>
      </w:r>
      <w:r w:rsidRPr="00074E31"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opakowań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i budowlanego, pieluch, podpasek, opakowań </w:t>
      </w:r>
      <w:proofErr w:type="spellStart"/>
      <w:r w:rsidRPr="00074E31">
        <w:rPr>
          <w:rFonts w:cstheme="minorHAnsi"/>
          <w:sz w:val="18"/>
        </w:rPr>
        <w:t>wielomateriałowych</w:t>
      </w:r>
      <w:proofErr w:type="spellEnd"/>
      <w:r w:rsidRPr="00074E31">
        <w:rPr>
          <w:rFonts w:cstheme="minorHAnsi"/>
          <w:sz w:val="18"/>
        </w:rPr>
        <w:t xml:space="preserve"> i papierów foliowanych. </w:t>
      </w: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sz w:val="18"/>
        </w:rPr>
        <w:t xml:space="preserve">Odbiór poprzez </w:t>
      </w:r>
      <w:r w:rsidRPr="00074E31">
        <w:rPr>
          <w:color w:val="000000"/>
          <w:sz w:val="18"/>
          <w:u w:color="000000"/>
        </w:rPr>
        <w:t>120 litrowe worki w kolorze niebieskim o odpowiedniej wytrzymałości.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b/>
          <w:sz w:val="18"/>
        </w:rPr>
        <w:t>ODPADY TWORZYW SZTUCZNYCH, METALI, OPAKOWAŃ WIELOMATERIAŁOWYCH – SELEKTYWNIE ZBIERAMY:</w:t>
      </w:r>
      <w:r w:rsidRPr="00074E31"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 w:rsidRPr="00074E31">
        <w:rPr>
          <w:rFonts w:cstheme="minorHAnsi"/>
          <w:sz w:val="18"/>
        </w:rPr>
        <w:t>wielomateriałowe</w:t>
      </w:r>
      <w:proofErr w:type="spellEnd"/>
      <w:r w:rsidRPr="00074E31">
        <w:rPr>
          <w:rFonts w:cstheme="minorHAnsi"/>
          <w:sz w:val="18"/>
        </w:rPr>
        <w:t xml:space="preserve"> – kartony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po mleku, sokach itp.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butelek i pojemników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i budowlanego, jednorazowych naczyń, gumy, baterii. </w:t>
      </w:r>
    </w:p>
    <w:p w:rsidR="009D13FD" w:rsidRPr="00074E31" w:rsidRDefault="009D13FD" w:rsidP="009D13FD">
      <w:pPr>
        <w:keepLines/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sz w:val="18"/>
        </w:rPr>
        <w:t xml:space="preserve">Odbiór </w:t>
      </w:r>
      <w:r w:rsidRPr="00074E31">
        <w:rPr>
          <w:color w:val="000000"/>
          <w:sz w:val="18"/>
          <w:u w:color="000000"/>
        </w:rPr>
        <w:t>poprzez pojemniki o pojemności 240 lub 120 litrów w kolorze żółtym oraz worki w kolorze żółtym o pojemności 120 litrów o odpowiedniej wytrzymałości.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sz w:val="18"/>
        </w:rPr>
      </w:pPr>
      <w:r w:rsidRPr="00074E31">
        <w:rPr>
          <w:rFonts w:cstheme="minorHAnsi"/>
          <w:b/>
          <w:sz w:val="18"/>
        </w:rPr>
        <w:t>SZKŁO – SELEKTYWNIE ZBIERAMY:</w:t>
      </w:r>
      <w:r w:rsidRPr="00074E31"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po kosmetykach.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>i neo</w:t>
      </w:r>
      <w:r w:rsidR="004A23F4">
        <w:rPr>
          <w:rFonts w:cstheme="minorHAnsi"/>
          <w:sz w:val="18"/>
        </w:rPr>
        <w:t xml:space="preserve">nowych, luksferów, zniczy </w:t>
      </w:r>
      <w:r w:rsidRPr="00074E31">
        <w:rPr>
          <w:rFonts w:cstheme="minorHAnsi"/>
          <w:sz w:val="18"/>
        </w:rPr>
        <w:t xml:space="preserve">, termometrów, rtęciówek, strzykawek. </w:t>
      </w:r>
    </w:p>
    <w:p w:rsidR="009D13FD" w:rsidRPr="00074E31" w:rsidRDefault="009D13FD" w:rsidP="009D13FD">
      <w:pPr>
        <w:keepLines/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Terminy odbioru:</w:t>
      </w:r>
      <w:r>
        <w:rPr>
          <w:rFonts w:cstheme="minorHAnsi"/>
          <w:b/>
          <w:sz w:val="18"/>
        </w:rPr>
        <w:t xml:space="preserve"> raz na kwartał </w:t>
      </w:r>
      <w:r w:rsidR="00E45438">
        <w:rPr>
          <w:rFonts w:cstheme="minorHAnsi"/>
          <w:b/>
          <w:sz w:val="18"/>
        </w:rPr>
        <w:t>: 29.03.2023r.,21.06.2023r.,27.09.2023r.,20.12.2023</w:t>
      </w:r>
      <w:r w:rsidR="006F25F3">
        <w:rPr>
          <w:rFonts w:cstheme="minorHAnsi"/>
          <w:b/>
          <w:sz w:val="18"/>
        </w:rPr>
        <w:t>r.</w:t>
      </w:r>
    </w:p>
    <w:p w:rsidR="009D13FD" w:rsidRPr="00074E31" w:rsidRDefault="009D13FD" w:rsidP="009D13FD">
      <w:pPr>
        <w:keepLines/>
        <w:spacing w:after="0"/>
        <w:rPr>
          <w:color w:val="000000"/>
          <w:sz w:val="18"/>
          <w:u w:color="000000"/>
        </w:rPr>
      </w:pPr>
      <w:r w:rsidRPr="00074E31">
        <w:rPr>
          <w:rFonts w:cstheme="minorHAnsi"/>
          <w:sz w:val="18"/>
        </w:rPr>
        <w:t xml:space="preserve">Odbiór poprzez </w:t>
      </w:r>
      <w:r w:rsidRPr="00074E31">
        <w:rPr>
          <w:color w:val="000000"/>
          <w:sz w:val="18"/>
          <w:u w:color="000000"/>
        </w:rPr>
        <w:t>120 litrowe pojemniki w kolorze zielonym.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BIOODPADY – SELEKTYWNIE ZBIERAMY:</w:t>
      </w:r>
      <w:r w:rsidRPr="00074E31"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 w:rsidRPr="00074E31">
        <w:rPr>
          <w:rFonts w:cstheme="minorHAnsi"/>
          <w:sz w:val="18"/>
        </w:rPr>
        <w:t>zrąbkowane</w:t>
      </w:r>
      <w:proofErr w:type="spellEnd"/>
      <w:r w:rsidRPr="00074E31">
        <w:rPr>
          <w:rFonts w:cstheme="minorHAnsi"/>
          <w:sz w:val="18"/>
        </w:rPr>
        <w:t xml:space="preserve"> gałęzie.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 w:rsidRPr="00074E31">
        <w:rPr>
          <w:rFonts w:cstheme="minorHAnsi"/>
          <w:sz w:val="18"/>
        </w:rPr>
        <w:t>padłych</w:t>
      </w:r>
      <w:proofErr w:type="spellEnd"/>
      <w:r w:rsidRPr="00074E31">
        <w:rPr>
          <w:rFonts w:cstheme="minorHAnsi"/>
          <w:sz w:val="18"/>
        </w:rPr>
        <w:t xml:space="preserve"> zwierząt, ziemi, kamieni, popiołu. </w:t>
      </w:r>
      <w:r w:rsidRPr="00074E31">
        <w:rPr>
          <w:rFonts w:cstheme="minorHAnsi"/>
          <w:b/>
          <w:sz w:val="18"/>
        </w:rPr>
        <w:t>Odpady te muszą być wrzucane do kosza luzem, bez opakowań</w:t>
      </w:r>
      <w:r>
        <w:rPr>
          <w:rFonts w:cstheme="minorHAnsi"/>
          <w:b/>
          <w:sz w:val="18"/>
        </w:rPr>
        <w:t xml:space="preserve"> </w:t>
      </w:r>
      <w:r w:rsidRPr="00074E31">
        <w:rPr>
          <w:rFonts w:cstheme="minorHAnsi"/>
          <w:b/>
          <w:sz w:val="18"/>
        </w:rPr>
        <w:t>i worków.</w:t>
      </w: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sz w:val="18"/>
        </w:rPr>
        <w:t xml:space="preserve">Odbiór </w:t>
      </w:r>
      <w:r w:rsidRPr="00074E31">
        <w:rPr>
          <w:color w:val="000000"/>
          <w:sz w:val="18"/>
          <w:u w:color="000000"/>
        </w:rPr>
        <w:t xml:space="preserve">poprzez pojemniki o pojemności 240 lub 120 litrów w kolorze brązowym. 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ODPADY KOMUNALNE RESZTKOWE tzw. „pozostałość po segregacji odpadów” WRZUCAMY:</w:t>
      </w:r>
      <w:r w:rsidRPr="00074E31">
        <w:rPr>
          <w:rFonts w:cstheme="minorHAnsi"/>
          <w:sz w:val="18"/>
        </w:rPr>
        <w:t xml:space="preserve"> wszystkie odpady niebędące odpadami niebezpiecznymi i niepodlegające selektywnej zbiórce, (w tym styropian opakowaniowy, popiół).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b/>
          <w:sz w:val="18"/>
        </w:rPr>
        <w:t>NIE WRZUCAMY:</w:t>
      </w:r>
      <w:r w:rsidRPr="00074E31"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>– substancji toksycznych, żrących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i wybuchowych oraz opakowań po takich substancjach, środków chwastobójczych 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 xml:space="preserve">i owadobójczych oraz opakowań po takich substancjach, odpadów medycznych i weterynaryjnych, szlamów, </w:t>
      </w:r>
      <w:proofErr w:type="spellStart"/>
      <w:r w:rsidRPr="00074E31">
        <w:rPr>
          <w:rFonts w:cstheme="minorHAnsi"/>
          <w:sz w:val="18"/>
        </w:rPr>
        <w:t>padłych</w:t>
      </w:r>
      <w:proofErr w:type="spellEnd"/>
      <w:r w:rsidRPr="00074E31"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</w:r>
      <w:r w:rsidRPr="00074E31">
        <w:rPr>
          <w:rFonts w:cstheme="minorHAnsi"/>
          <w:sz w:val="18"/>
        </w:rPr>
        <w:t>i żarówek energooszczędnych, zużytego oleju silnikowego i filtrów olejowych, farb</w:t>
      </w:r>
      <w:r>
        <w:rPr>
          <w:rFonts w:cstheme="minorHAnsi"/>
          <w:sz w:val="18"/>
        </w:rPr>
        <w:t xml:space="preserve"> </w:t>
      </w:r>
      <w:r w:rsidRPr="00074E31">
        <w:rPr>
          <w:rFonts w:cstheme="minorHAnsi"/>
          <w:sz w:val="18"/>
        </w:rPr>
        <w:t xml:space="preserve">i rozpuszczalników, </w:t>
      </w:r>
      <w:proofErr w:type="spellStart"/>
      <w:r w:rsidRPr="00074E31">
        <w:rPr>
          <w:rFonts w:cstheme="minorHAnsi"/>
          <w:sz w:val="18"/>
        </w:rPr>
        <w:t>padłych</w:t>
      </w:r>
      <w:proofErr w:type="spellEnd"/>
      <w:r w:rsidRPr="00074E31">
        <w:rPr>
          <w:rFonts w:cstheme="minorHAnsi"/>
          <w:sz w:val="18"/>
        </w:rPr>
        <w:t xml:space="preserve"> zwierząt, </w:t>
      </w:r>
      <w:r w:rsidRPr="00074E31"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sz w:val="18"/>
        </w:rPr>
        <w:t xml:space="preserve">Odbiór </w:t>
      </w:r>
      <w:r w:rsidRPr="00074E31">
        <w:rPr>
          <w:color w:val="000000"/>
          <w:sz w:val="18"/>
          <w:u w:color="000000"/>
        </w:rPr>
        <w:t>poprzez pojemniki o pojemności 240 lub 120 litrów w </w:t>
      </w:r>
      <w:r w:rsidRPr="00074E31">
        <w:rPr>
          <w:color w:val="000000"/>
          <w:sz w:val="18"/>
          <w:szCs w:val="20"/>
          <w:u w:color="000000"/>
        </w:rPr>
        <w:t>kolorze grafitowym lub czarnym.</w:t>
      </w:r>
      <w:r w:rsidRPr="00AE79D9">
        <w:t xml:space="preserve"> 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12"/>
        </w:rPr>
      </w:pP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 w:rsidRPr="00BB5C03">
        <w:rPr>
          <w:rFonts w:cstheme="minorHAnsi"/>
          <w:b/>
          <w:sz w:val="18"/>
          <w:szCs w:val="18"/>
        </w:rPr>
        <w:t xml:space="preserve">zostały szczegółowo opisane w uchwale </w:t>
      </w:r>
      <w:r>
        <w:rPr>
          <w:rFonts w:cstheme="minorHAnsi"/>
          <w:b/>
          <w:sz w:val="18"/>
          <w:szCs w:val="18"/>
        </w:rPr>
        <w:t>Nr</w:t>
      </w:r>
      <w:r w:rsidRPr="00BB5C03"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</w:r>
      <w:r w:rsidRPr="00BB5C03">
        <w:rPr>
          <w:sz w:val="18"/>
          <w:szCs w:val="18"/>
        </w:rPr>
        <w:t>i porządku na terenie Gminy Wieluń.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Pr="00074E31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</w:r>
      <w:r w:rsidRPr="00074E31">
        <w:rPr>
          <w:rFonts w:cstheme="minorHAnsi"/>
          <w:b/>
          <w:sz w:val="18"/>
        </w:rPr>
        <w:t xml:space="preserve">do opróżniania samochodem specjalistycznym przeznaczonym do odbioru odpadów. W przypadku używania pojemników niespełniających </w:t>
      </w:r>
      <w:r>
        <w:rPr>
          <w:rFonts w:cstheme="minorHAnsi"/>
          <w:b/>
          <w:sz w:val="18"/>
        </w:rPr>
        <w:t xml:space="preserve">ww. </w:t>
      </w:r>
      <w:r w:rsidRPr="00074E31">
        <w:rPr>
          <w:rFonts w:cstheme="minorHAnsi"/>
          <w:b/>
          <w:sz w:val="18"/>
        </w:rPr>
        <w:t>normy odpad</w:t>
      </w:r>
      <w:r>
        <w:rPr>
          <w:rFonts w:cstheme="minorHAnsi"/>
          <w:b/>
          <w:sz w:val="18"/>
        </w:rPr>
        <w:t>y nie zostaną</w:t>
      </w:r>
      <w:r w:rsidRPr="00074E31">
        <w:rPr>
          <w:rFonts w:cstheme="minorHAnsi"/>
          <w:b/>
          <w:sz w:val="18"/>
        </w:rPr>
        <w:t xml:space="preserve"> odebran</w:t>
      </w:r>
      <w:r>
        <w:rPr>
          <w:rFonts w:cstheme="minorHAnsi"/>
          <w:b/>
          <w:sz w:val="18"/>
        </w:rPr>
        <w:t>e</w:t>
      </w:r>
      <w:r w:rsidRPr="00074E31">
        <w:rPr>
          <w:rFonts w:cstheme="minorHAnsi"/>
          <w:b/>
          <w:sz w:val="18"/>
        </w:rPr>
        <w:t>.</w:t>
      </w:r>
      <w:r>
        <w:rPr>
          <w:rFonts w:cstheme="minorHAnsi"/>
          <w:b/>
          <w:sz w:val="18"/>
        </w:rPr>
        <w:t xml:space="preserve"> 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E55E83"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</w:t>
      </w:r>
      <w:r>
        <w:rPr>
          <w:b/>
          <w:sz w:val="18"/>
        </w:rPr>
        <w:t>, „</w:t>
      </w:r>
      <w:proofErr w:type="spellStart"/>
      <w:r>
        <w:rPr>
          <w:b/>
          <w:sz w:val="18"/>
        </w:rPr>
        <w:t>Bio</w:t>
      </w:r>
      <w:proofErr w:type="spellEnd"/>
      <w:r w:rsidRPr="00E55E83"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9D13FD" w:rsidRDefault="009D13FD" w:rsidP="009D13FD">
      <w:pPr>
        <w:spacing w:after="0"/>
        <w:jc w:val="both"/>
        <w:rPr>
          <w:rFonts w:cstheme="minorHAnsi"/>
          <w:b/>
          <w:sz w:val="18"/>
        </w:rPr>
      </w:pPr>
      <w:r w:rsidRPr="00074E31"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9D13FD" w:rsidRPr="00E55E83" w:rsidRDefault="009D13FD" w:rsidP="009D13FD">
      <w:pPr>
        <w:spacing w:after="0"/>
        <w:jc w:val="both"/>
        <w:rPr>
          <w:rFonts w:cstheme="minorHAnsi"/>
          <w:b/>
          <w:sz w:val="8"/>
        </w:rPr>
      </w:pPr>
    </w:p>
    <w:p w:rsidR="006E1053" w:rsidRDefault="009D13FD" w:rsidP="009D13FD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4A23F4">
        <w:rPr>
          <w:rFonts w:cstheme="minorHAnsi"/>
          <w:b/>
          <w:sz w:val="18"/>
        </w:rPr>
        <w:t xml:space="preserve">ESJĄ W </w:t>
      </w:r>
      <w:r w:rsidR="00D46F2E">
        <w:rPr>
          <w:rFonts w:cstheme="minorHAnsi"/>
          <w:b/>
          <w:sz w:val="18"/>
        </w:rPr>
        <w:t>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6E1053" w:rsidSect="00CB1F05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F3E"/>
    <w:multiLevelType w:val="hybridMultilevel"/>
    <w:tmpl w:val="01849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EE4C9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35ED068A"/>
    <w:multiLevelType w:val="hybridMultilevel"/>
    <w:tmpl w:val="15A01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371C0"/>
    <w:multiLevelType w:val="hybridMultilevel"/>
    <w:tmpl w:val="4C3023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CBD3F1C"/>
    <w:multiLevelType w:val="hybridMultilevel"/>
    <w:tmpl w:val="AE965A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B752529"/>
    <w:multiLevelType w:val="hybridMultilevel"/>
    <w:tmpl w:val="79F65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0978"/>
    <w:rsid w:val="000040D6"/>
    <w:rsid w:val="00011122"/>
    <w:rsid w:val="00012421"/>
    <w:rsid w:val="00017FFE"/>
    <w:rsid w:val="000216BC"/>
    <w:rsid w:val="000417FE"/>
    <w:rsid w:val="00043062"/>
    <w:rsid w:val="00070225"/>
    <w:rsid w:val="00075848"/>
    <w:rsid w:val="00075B6E"/>
    <w:rsid w:val="00081393"/>
    <w:rsid w:val="00084619"/>
    <w:rsid w:val="00092F21"/>
    <w:rsid w:val="000B26A1"/>
    <w:rsid w:val="000B2DF4"/>
    <w:rsid w:val="000B4D3E"/>
    <w:rsid w:val="000C244F"/>
    <w:rsid w:val="000D3937"/>
    <w:rsid w:val="000E0FDD"/>
    <w:rsid w:val="000E3641"/>
    <w:rsid w:val="000F0106"/>
    <w:rsid w:val="000F24E8"/>
    <w:rsid w:val="000F2547"/>
    <w:rsid w:val="00114E11"/>
    <w:rsid w:val="00146996"/>
    <w:rsid w:val="00150656"/>
    <w:rsid w:val="00152C83"/>
    <w:rsid w:val="0016005B"/>
    <w:rsid w:val="00167509"/>
    <w:rsid w:val="00175546"/>
    <w:rsid w:val="00176ED5"/>
    <w:rsid w:val="001801EE"/>
    <w:rsid w:val="00192C94"/>
    <w:rsid w:val="00194221"/>
    <w:rsid w:val="00195C6D"/>
    <w:rsid w:val="001D7CE7"/>
    <w:rsid w:val="001E1D96"/>
    <w:rsid w:val="001E4E8D"/>
    <w:rsid w:val="001E62A8"/>
    <w:rsid w:val="001F1695"/>
    <w:rsid w:val="001F6C55"/>
    <w:rsid w:val="00201947"/>
    <w:rsid w:val="002030C9"/>
    <w:rsid w:val="00203ACC"/>
    <w:rsid w:val="002075EB"/>
    <w:rsid w:val="002124FF"/>
    <w:rsid w:val="00224BED"/>
    <w:rsid w:val="00226132"/>
    <w:rsid w:val="00226C0A"/>
    <w:rsid w:val="00230EA2"/>
    <w:rsid w:val="00241624"/>
    <w:rsid w:val="002519B7"/>
    <w:rsid w:val="0026351A"/>
    <w:rsid w:val="0027123C"/>
    <w:rsid w:val="0027796A"/>
    <w:rsid w:val="00296F59"/>
    <w:rsid w:val="002A3B43"/>
    <w:rsid w:val="002A56BD"/>
    <w:rsid w:val="002A6800"/>
    <w:rsid w:val="002B663A"/>
    <w:rsid w:val="002D7727"/>
    <w:rsid w:val="002F1A21"/>
    <w:rsid w:val="002F2CE4"/>
    <w:rsid w:val="0030296E"/>
    <w:rsid w:val="00312BE2"/>
    <w:rsid w:val="00314C29"/>
    <w:rsid w:val="00350379"/>
    <w:rsid w:val="0035278B"/>
    <w:rsid w:val="0037050D"/>
    <w:rsid w:val="0037322C"/>
    <w:rsid w:val="003860D1"/>
    <w:rsid w:val="00386B71"/>
    <w:rsid w:val="0039333B"/>
    <w:rsid w:val="00393643"/>
    <w:rsid w:val="00395C74"/>
    <w:rsid w:val="003D3E35"/>
    <w:rsid w:val="003D5A85"/>
    <w:rsid w:val="003E156C"/>
    <w:rsid w:val="003E4521"/>
    <w:rsid w:val="003F1584"/>
    <w:rsid w:val="003F4F5C"/>
    <w:rsid w:val="004041CD"/>
    <w:rsid w:val="00416054"/>
    <w:rsid w:val="004252F5"/>
    <w:rsid w:val="00443AAA"/>
    <w:rsid w:val="004624A2"/>
    <w:rsid w:val="0046405C"/>
    <w:rsid w:val="0047184B"/>
    <w:rsid w:val="00476C57"/>
    <w:rsid w:val="00485B30"/>
    <w:rsid w:val="00494164"/>
    <w:rsid w:val="004A23F4"/>
    <w:rsid w:val="004B5376"/>
    <w:rsid w:val="004C1DCD"/>
    <w:rsid w:val="00517BE1"/>
    <w:rsid w:val="00527EFF"/>
    <w:rsid w:val="00531005"/>
    <w:rsid w:val="00531DA2"/>
    <w:rsid w:val="00531E41"/>
    <w:rsid w:val="00544E8F"/>
    <w:rsid w:val="00552D9D"/>
    <w:rsid w:val="00554036"/>
    <w:rsid w:val="00590E01"/>
    <w:rsid w:val="00592F88"/>
    <w:rsid w:val="005A33E7"/>
    <w:rsid w:val="005A3D59"/>
    <w:rsid w:val="005A4C39"/>
    <w:rsid w:val="005C15CF"/>
    <w:rsid w:val="005D0CF9"/>
    <w:rsid w:val="00604702"/>
    <w:rsid w:val="00604BFF"/>
    <w:rsid w:val="0061127A"/>
    <w:rsid w:val="006155B3"/>
    <w:rsid w:val="00642756"/>
    <w:rsid w:val="00644DB3"/>
    <w:rsid w:val="00647403"/>
    <w:rsid w:val="00661792"/>
    <w:rsid w:val="0067137C"/>
    <w:rsid w:val="00673762"/>
    <w:rsid w:val="006747F9"/>
    <w:rsid w:val="006754EA"/>
    <w:rsid w:val="006801C0"/>
    <w:rsid w:val="0068700F"/>
    <w:rsid w:val="0068743A"/>
    <w:rsid w:val="00696A9B"/>
    <w:rsid w:val="006B4DA7"/>
    <w:rsid w:val="006D43BE"/>
    <w:rsid w:val="006E1053"/>
    <w:rsid w:val="006F25F3"/>
    <w:rsid w:val="00711EEB"/>
    <w:rsid w:val="00716648"/>
    <w:rsid w:val="007240C9"/>
    <w:rsid w:val="00733247"/>
    <w:rsid w:val="00742E2C"/>
    <w:rsid w:val="007469E9"/>
    <w:rsid w:val="00760BAD"/>
    <w:rsid w:val="00772DE9"/>
    <w:rsid w:val="00785EB6"/>
    <w:rsid w:val="007A73E4"/>
    <w:rsid w:val="007B0D61"/>
    <w:rsid w:val="007C0E71"/>
    <w:rsid w:val="007C7E0D"/>
    <w:rsid w:val="007D2158"/>
    <w:rsid w:val="007F1A45"/>
    <w:rsid w:val="007F3385"/>
    <w:rsid w:val="0080405C"/>
    <w:rsid w:val="00813F6F"/>
    <w:rsid w:val="00840373"/>
    <w:rsid w:val="00870B94"/>
    <w:rsid w:val="00885F55"/>
    <w:rsid w:val="00890AF4"/>
    <w:rsid w:val="008C2D28"/>
    <w:rsid w:val="008C7527"/>
    <w:rsid w:val="008D0F8A"/>
    <w:rsid w:val="008F229F"/>
    <w:rsid w:val="00912666"/>
    <w:rsid w:val="009155B0"/>
    <w:rsid w:val="009277E5"/>
    <w:rsid w:val="00946A8B"/>
    <w:rsid w:val="0095351E"/>
    <w:rsid w:val="009659CE"/>
    <w:rsid w:val="00970471"/>
    <w:rsid w:val="00971169"/>
    <w:rsid w:val="0097739C"/>
    <w:rsid w:val="00991822"/>
    <w:rsid w:val="00992690"/>
    <w:rsid w:val="009A03B0"/>
    <w:rsid w:val="009A3ABB"/>
    <w:rsid w:val="009B195F"/>
    <w:rsid w:val="009D0186"/>
    <w:rsid w:val="009D13FD"/>
    <w:rsid w:val="009F32BA"/>
    <w:rsid w:val="00A320CE"/>
    <w:rsid w:val="00A470EF"/>
    <w:rsid w:val="00A47A01"/>
    <w:rsid w:val="00AA0978"/>
    <w:rsid w:val="00AB56DC"/>
    <w:rsid w:val="00AB763D"/>
    <w:rsid w:val="00AC1ECA"/>
    <w:rsid w:val="00AC5FB3"/>
    <w:rsid w:val="00AF4B56"/>
    <w:rsid w:val="00B00174"/>
    <w:rsid w:val="00B07B38"/>
    <w:rsid w:val="00B16E1A"/>
    <w:rsid w:val="00B172F8"/>
    <w:rsid w:val="00B25DD8"/>
    <w:rsid w:val="00B356B9"/>
    <w:rsid w:val="00B40A43"/>
    <w:rsid w:val="00B43877"/>
    <w:rsid w:val="00B52D6F"/>
    <w:rsid w:val="00B64610"/>
    <w:rsid w:val="00B6503F"/>
    <w:rsid w:val="00B709D7"/>
    <w:rsid w:val="00B8298B"/>
    <w:rsid w:val="00B85BFD"/>
    <w:rsid w:val="00B87CBD"/>
    <w:rsid w:val="00B9744B"/>
    <w:rsid w:val="00BA04DA"/>
    <w:rsid w:val="00BA334B"/>
    <w:rsid w:val="00BA7D72"/>
    <w:rsid w:val="00BB0AFE"/>
    <w:rsid w:val="00BB2279"/>
    <w:rsid w:val="00BB4A15"/>
    <w:rsid w:val="00BB6CA4"/>
    <w:rsid w:val="00BD3234"/>
    <w:rsid w:val="00BF1AB6"/>
    <w:rsid w:val="00BF23F8"/>
    <w:rsid w:val="00BF31D8"/>
    <w:rsid w:val="00C016A3"/>
    <w:rsid w:val="00C11B3D"/>
    <w:rsid w:val="00C23AA9"/>
    <w:rsid w:val="00C50CD1"/>
    <w:rsid w:val="00C50DE6"/>
    <w:rsid w:val="00C55C17"/>
    <w:rsid w:val="00C61EA0"/>
    <w:rsid w:val="00C672E2"/>
    <w:rsid w:val="00C910A3"/>
    <w:rsid w:val="00C95140"/>
    <w:rsid w:val="00CA046D"/>
    <w:rsid w:val="00CB1F05"/>
    <w:rsid w:val="00CD33F7"/>
    <w:rsid w:val="00CE0469"/>
    <w:rsid w:val="00CE1921"/>
    <w:rsid w:val="00CE35F0"/>
    <w:rsid w:val="00CE60CE"/>
    <w:rsid w:val="00CF0D7E"/>
    <w:rsid w:val="00D029E8"/>
    <w:rsid w:val="00D10E23"/>
    <w:rsid w:val="00D136DD"/>
    <w:rsid w:val="00D228B7"/>
    <w:rsid w:val="00D22EE3"/>
    <w:rsid w:val="00D32EE4"/>
    <w:rsid w:val="00D43FEE"/>
    <w:rsid w:val="00D46F2E"/>
    <w:rsid w:val="00D55F72"/>
    <w:rsid w:val="00D72591"/>
    <w:rsid w:val="00D84DD6"/>
    <w:rsid w:val="00D85C72"/>
    <w:rsid w:val="00D930B9"/>
    <w:rsid w:val="00DA26BC"/>
    <w:rsid w:val="00DC1100"/>
    <w:rsid w:val="00DE0B43"/>
    <w:rsid w:val="00DE2161"/>
    <w:rsid w:val="00E45438"/>
    <w:rsid w:val="00E536EC"/>
    <w:rsid w:val="00E679ED"/>
    <w:rsid w:val="00E72C0B"/>
    <w:rsid w:val="00E7487E"/>
    <w:rsid w:val="00E808B4"/>
    <w:rsid w:val="00E86947"/>
    <w:rsid w:val="00EB6EB8"/>
    <w:rsid w:val="00EC4FF4"/>
    <w:rsid w:val="00EC6FE8"/>
    <w:rsid w:val="00ED15CD"/>
    <w:rsid w:val="00EF184B"/>
    <w:rsid w:val="00EF4AA7"/>
    <w:rsid w:val="00EF7344"/>
    <w:rsid w:val="00F13139"/>
    <w:rsid w:val="00F27D7A"/>
    <w:rsid w:val="00F37B6B"/>
    <w:rsid w:val="00F41F96"/>
    <w:rsid w:val="00F461AA"/>
    <w:rsid w:val="00F53EC6"/>
    <w:rsid w:val="00F6107E"/>
    <w:rsid w:val="00F6327C"/>
    <w:rsid w:val="00F824DF"/>
    <w:rsid w:val="00F84BE1"/>
    <w:rsid w:val="00F9660A"/>
    <w:rsid w:val="00FA0E81"/>
    <w:rsid w:val="00FA1A05"/>
    <w:rsid w:val="00FA6F77"/>
    <w:rsid w:val="00FB13AF"/>
    <w:rsid w:val="00FD1852"/>
    <w:rsid w:val="00FD1D2F"/>
    <w:rsid w:val="00FE68B5"/>
    <w:rsid w:val="00FF2C8E"/>
    <w:rsid w:val="00FF5891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120</cp:revision>
  <cp:lastPrinted>2021-08-30T11:09:00Z</cp:lastPrinted>
  <dcterms:created xsi:type="dcterms:W3CDTF">2019-12-17T07:35:00Z</dcterms:created>
  <dcterms:modified xsi:type="dcterms:W3CDTF">2022-10-19T10:24:00Z</dcterms:modified>
</cp:coreProperties>
</file>