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B0" w:rsidRPr="0091643D" w:rsidRDefault="00FF5891" w:rsidP="009155B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br/>
      </w:r>
      <w:r w:rsidR="009155B0">
        <w:rPr>
          <w:b/>
          <w:sz w:val="24"/>
          <w:szCs w:val="24"/>
        </w:rPr>
        <w:t>HARMONOGRAM ODBIORU</w:t>
      </w:r>
      <w:r w:rsidR="009155B0" w:rsidRPr="0091643D">
        <w:rPr>
          <w:b/>
          <w:sz w:val="24"/>
          <w:szCs w:val="24"/>
        </w:rPr>
        <w:t xml:space="preserve"> ODPADÓW KOMUNALNYCH</w:t>
      </w:r>
    </w:p>
    <w:p w:rsidR="00081393" w:rsidRPr="00FF2C8E" w:rsidRDefault="000D3126" w:rsidP="00FF2C8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GMINA </w:t>
      </w:r>
      <w:r w:rsidR="009155B0" w:rsidRPr="00C46B29">
        <w:rPr>
          <w:b/>
          <w:sz w:val="28"/>
          <w:szCs w:val="28"/>
        </w:rPr>
        <w:t>WIELUŃ – REJON</w:t>
      </w:r>
      <w:r w:rsidR="00F6327C">
        <w:rPr>
          <w:b/>
          <w:sz w:val="28"/>
          <w:szCs w:val="28"/>
        </w:rPr>
        <w:t xml:space="preserve"> </w:t>
      </w:r>
      <w:r w:rsidR="00314DDB" w:rsidRPr="000D3126">
        <w:rPr>
          <w:b/>
          <w:sz w:val="48"/>
          <w:szCs w:val="48"/>
        </w:rPr>
        <w:t>12</w:t>
      </w:r>
      <w:r w:rsidR="00195C6D">
        <w:rPr>
          <w:b/>
          <w:sz w:val="24"/>
          <w:szCs w:val="24"/>
        </w:rPr>
        <w:t xml:space="preserve"> </w:t>
      </w:r>
      <w:r w:rsidR="00195C6D" w:rsidRPr="00A04CCA">
        <w:rPr>
          <w:b/>
          <w:sz w:val="28"/>
          <w:szCs w:val="28"/>
        </w:rPr>
        <w:t>(</w:t>
      </w:r>
      <w:r w:rsidR="00115B04">
        <w:rPr>
          <w:b/>
          <w:sz w:val="28"/>
          <w:szCs w:val="28"/>
        </w:rPr>
        <w:t>od 01.01.202</w:t>
      </w:r>
      <w:r w:rsidR="00DE6421">
        <w:rPr>
          <w:b/>
          <w:sz w:val="28"/>
          <w:szCs w:val="28"/>
        </w:rPr>
        <w:t>4</w:t>
      </w:r>
      <w:r w:rsidR="00115B04">
        <w:rPr>
          <w:b/>
          <w:sz w:val="28"/>
          <w:szCs w:val="28"/>
        </w:rPr>
        <w:t>r. do 31.12.202</w:t>
      </w:r>
      <w:r w:rsidR="00DE6421">
        <w:rPr>
          <w:b/>
          <w:sz w:val="28"/>
          <w:szCs w:val="28"/>
        </w:rPr>
        <w:t>4</w:t>
      </w:r>
      <w:r w:rsidR="00AA26D2">
        <w:rPr>
          <w:b/>
          <w:sz w:val="28"/>
          <w:szCs w:val="28"/>
        </w:rPr>
        <w:t>r.)</w:t>
      </w:r>
    </w:p>
    <w:tbl>
      <w:tblPr>
        <w:tblStyle w:val="Tabela-Siatka"/>
        <w:tblW w:w="5000" w:type="pct"/>
        <w:tblInd w:w="108" w:type="dxa"/>
        <w:tblLook w:val="04A0"/>
      </w:tblPr>
      <w:tblGrid>
        <w:gridCol w:w="2023"/>
        <w:gridCol w:w="2375"/>
        <w:gridCol w:w="2094"/>
        <w:gridCol w:w="1957"/>
        <w:gridCol w:w="2233"/>
      </w:tblGrid>
      <w:tr w:rsidR="00FA5BE0" w:rsidTr="007D6BF2">
        <w:trPr>
          <w:trHeight w:hRule="exact" w:val="2068"/>
        </w:trPr>
        <w:tc>
          <w:tcPr>
            <w:tcW w:w="939" w:type="pct"/>
          </w:tcPr>
          <w:p w:rsidR="00E97D6A" w:rsidRDefault="00E97D6A" w:rsidP="003D5275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ŚRODA </w:t>
            </w:r>
          </w:p>
          <w:p w:rsidR="00E97D6A" w:rsidRDefault="00E97D6A" w:rsidP="004675EA">
            <w:pPr>
              <w:jc w:val="center"/>
              <w:rPr>
                <w:b/>
                <w:sz w:val="24"/>
                <w:szCs w:val="24"/>
              </w:rPr>
            </w:pPr>
          </w:p>
          <w:p w:rsidR="00E97D6A" w:rsidRPr="0091643D" w:rsidRDefault="00E97D6A" w:rsidP="004675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6424D9" w:rsidRDefault="006424D9" w:rsidP="00F82AC2">
            <w:pPr>
              <w:jc w:val="center"/>
              <w:rPr>
                <w:b/>
              </w:rPr>
            </w:pPr>
          </w:p>
          <w:p w:rsidR="00E97D6A" w:rsidRDefault="00E97D6A" w:rsidP="00F82AC2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</w:p>
          <w:p w:rsidR="00E97D6A" w:rsidRDefault="00E97D6A" w:rsidP="00F82AC2">
            <w:pPr>
              <w:jc w:val="center"/>
              <w:rPr>
                <w:b/>
              </w:rPr>
            </w:pPr>
            <w:r>
              <w:rPr>
                <w:b/>
              </w:rPr>
              <w:t xml:space="preserve"> odpadów</w:t>
            </w:r>
          </w:p>
          <w:p w:rsidR="00E97D6A" w:rsidRDefault="00E97D6A" w:rsidP="00F82AC2">
            <w:pPr>
              <w:pStyle w:val="Akapitzlist"/>
              <w:numPr>
                <w:ilvl w:val="0"/>
                <w:numId w:val="15"/>
              </w:numPr>
              <w:rPr>
                <w:b/>
              </w:rPr>
            </w:pPr>
            <w:r w:rsidRPr="000E6983">
              <w:rPr>
                <w:b/>
              </w:rPr>
              <w:t>resztkowych</w:t>
            </w:r>
            <w:r>
              <w:rPr>
                <w:b/>
              </w:rPr>
              <w:t xml:space="preserve"> </w:t>
            </w:r>
            <w:r w:rsidRPr="000E6983">
              <w:rPr>
                <w:b/>
              </w:rPr>
              <w:t xml:space="preserve"> – </w:t>
            </w:r>
            <w:r>
              <w:rPr>
                <w:b/>
              </w:rPr>
              <w:t>/</w:t>
            </w:r>
            <w:r w:rsidRPr="000E6983">
              <w:rPr>
                <w:b/>
              </w:rPr>
              <w:t>pozostałość po segregacj</w:t>
            </w:r>
            <w:r>
              <w:rPr>
                <w:b/>
              </w:rPr>
              <w:t>i odpadów/</w:t>
            </w:r>
          </w:p>
          <w:p w:rsidR="00E97D6A" w:rsidRPr="006424D9" w:rsidRDefault="00E97D6A" w:rsidP="006424D9">
            <w:pPr>
              <w:ind w:left="283"/>
              <w:rPr>
                <w:b/>
              </w:rPr>
            </w:pPr>
          </w:p>
          <w:p w:rsidR="00E97D6A" w:rsidRPr="00C50CD1" w:rsidRDefault="00E97D6A" w:rsidP="00F82AC2">
            <w:pPr>
              <w:jc w:val="center"/>
              <w:rPr>
                <w:b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6424D9" w:rsidRDefault="006424D9" w:rsidP="00C765FF">
            <w:pPr>
              <w:jc w:val="center"/>
              <w:rPr>
                <w:b/>
              </w:rPr>
            </w:pPr>
          </w:p>
          <w:p w:rsidR="00F74521" w:rsidRDefault="00F74521" w:rsidP="00C765FF">
            <w:pPr>
              <w:jc w:val="center"/>
              <w:rPr>
                <w:b/>
              </w:rPr>
            </w:pPr>
          </w:p>
          <w:p w:rsidR="00E97D6A" w:rsidRDefault="00E97D6A" w:rsidP="00C765FF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  <w:r>
              <w:rPr>
                <w:b/>
              </w:rPr>
              <w:t xml:space="preserve"> </w:t>
            </w:r>
          </w:p>
          <w:p w:rsidR="00E97D6A" w:rsidRPr="00C23AA9" w:rsidRDefault="00E97D6A" w:rsidP="00E97D6A">
            <w:pPr>
              <w:pStyle w:val="Akapitzlist"/>
              <w:numPr>
                <w:ilvl w:val="0"/>
                <w:numId w:val="16"/>
              </w:numPr>
              <w:ind w:left="0"/>
              <w:jc w:val="center"/>
              <w:rPr>
                <w:b/>
              </w:rPr>
            </w:pPr>
            <w:r w:rsidRPr="00C23AA9">
              <w:rPr>
                <w:b/>
              </w:rPr>
              <w:t>odpadów biodegradowalnych</w:t>
            </w:r>
          </w:p>
        </w:tc>
        <w:tc>
          <w:tcPr>
            <w:tcW w:w="918" w:type="pct"/>
            <w:tcBorders>
              <w:bottom w:val="single" w:sz="4" w:space="0" w:color="auto"/>
            </w:tcBorders>
          </w:tcPr>
          <w:p w:rsidR="006424D9" w:rsidRDefault="006424D9" w:rsidP="00F82AC2">
            <w:pPr>
              <w:jc w:val="center"/>
              <w:rPr>
                <w:b/>
              </w:rPr>
            </w:pPr>
          </w:p>
          <w:p w:rsidR="00F74521" w:rsidRDefault="00F74521" w:rsidP="00F82AC2">
            <w:pPr>
              <w:jc w:val="center"/>
              <w:rPr>
                <w:b/>
              </w:rPr>
            </w:pPr>
          </w:p>
          <w:p w:rsidR="00E97D6A" w:rsidRDefault="00E97D6A" w:rsidP="00F82AC2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odbioru </w:t>
            </w:r>
          </w:p>
          <w:p w:rsidR="00E97D6A" w:rsidRDefault="00E97D6A" w:rsidP="00F82AC2">
            <w:pPr>
              <w:jc w:val="center"/>
              <w:rPr>
                <w:b/>
              </w:rPr>
            </w:pPr>
            <w:r>
              <w:rPr>
                <w:b/>
              </w:rPr>
              <w:t>•  m</w:t>
            </w:r>
            <w:r w:rsidRPr="004D73D1">
              <w:rPr>
                <w:b/>
              </w:rPr>
              <w:t>etali i tworzyw</w:t>
            </w:r>
          </w:p>
          <w:p w:rsidR="00E97D6A" w:rsidRPr="004D73D1" w:rsidRDefault="00E97D6A" w:rsidP="00F82AC2">
            <w:pPr>
              <w:jc w:val="center"/>
              <w:rPr>
                <w:b/>
              </w:rPr>
            </w:pPr>
            <w:r w:rsidRPr="004D73D1">
              <w:rPr>
                <w:b/>
              </w:rPr>
              <w:t>sztucznych</w:t>
            </w:r>
          </w:p>
          <w:p w:rsidR="00E97D6A" w:rsidRDefault="00E97D6A" w:rsidP="00F82AC2">
            <w:pPr>
              <w:jc w:val="center"/>
              <w:rPr>
                <w:b/>
              </w:rPr>
            </w:pPr>
          </w:p>
          <w:p w:rsidR="00E97D6A" w:rsidRDefault="00E97D6A" w:rsidP="00F82AC2">
            <w:pPr>
              <w:jc w:val="center"/>
              <w:rPr>
                <w:b/>
              </w:rPr>
            </w:pPr>
          </w:p>
          <w:p w:rsidR="00E97D6A" w:rsidRDefault="00E97D6A" w:rsidP="00F82AC2">
            <w:pPr>
              <w:jc w:val="center"/>
              <w:rPr>
                <w:b/>
              </w:rPr>
            </w:pP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:rsidR="006424D9" w:rsidRDefault="006424D9" w:rsidP="00F82AC2">
            <w:pPr>
              <w:jc w:val="center"/>
              <w:rPr>
                <w:b/>
              </w:rPr>
            </w:pPr>
          </w:p>
          <w:p w:rsidR="00F74521" w:rsidRDefault="00F74521" w:rsidP="00F82AC2">
            <w:pPr>
              <w:jc w:val="center"/>
              <w:rPr>
                <w:b/>
              </w:rPr>
            </w:pPr>
          </w:p>
          <w:p w:rsidR="00E97D6A" w:rsidRDefault="00E97D6A" w:rsidP="00F82AC2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odbioru </w:t>
            </w:r>
          </w:p>
          <w:p w:rsidR="00E97D6A" w:rsidRPr="00F82AC2" w:rsidRDefault="00E97D6A" w:rsidP="00F82AC2">
            <w:pPr>
              <w:pStyle w:val="Akapitzlist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F82AC2">
              <w:rPr>
                <w:b/>
              </w:rPr>
              <w:t xml:space="preserve">papieru </w:t>
            </w:r>
            <w:r>
              <w:rPr>
                <w:b/>
              </w:rPr>
              <w:br/>
            </w:r>
            <w:r w:rsidRPr="00F82AC2">
              <w:rPr>
                <w:b/>
              </w:rPr>
              <w:t>i tektury</w:t>
            </w:r>
          </w:p>
          <w:p w:rsidR="00E97D6A" w:rsidRPr="000E6983" w:rsidRDefault="00E97D6A" w:rsidP="00F82AC2">
            <w:pPr>
              <w:pStyle w:val="Akapitzlist"/>
              <w:jc w:val="center"/>
              <w:rPr>
                <w:b/>
              </w:rPr>
            </w:pPr>
          </w:p>
          <w:p w:rsidR="00E97D6A" w:rsidRDefault="00E97D6A" w:rsidP="00F82AC2">
            <w:pPr>
              <w:jc w:val="center"/>
              <w:rPr>
                <w:b/>
              </w:rPr>
            </w:pPr>
          </w:p>
        </w:tc>
      </w:tr>
      <w:tr w:rsidR="00FA5BE0" w:rsidRPr="00227A35" w:rsidTr="003908DA">
        <w:trPr>
          <w:trHeight w:val="10468"/>
        </w:trPr>
        <w:tc>
          <w:tcPr>
            <w:tcW w:w="939" w:type="pct"/>
            <w:tcBorders>
              <w:right w:val="single" w:sz="4" w:space="0" w:color="auto"/>
            </w:tcBorders>
          </w:tcPr>
          <w:p w:rsidR="007A4DC9" w:rsidRDefault="007A4DC9" w:rsidP="00551CD5">
            <w:pPr>
              <w:pStyle w:val="Akapitzlist"/>
              <w:ind w:left="317"/>
              <w:rPr>
                <w:rFonts w:cstheme="minorHAnsi"/>
                <w:b/>
                <w:sz w:val="32"/>
                <w:szCs w:val="32"/>
              </w:rPr>
            </w:pPr>
          </w:p>
          <w:p w:rsidR="007A4DC9" w:rsidRPr="00A34DAA" w:rsidRDefault="007A4DC9" w:rsidP="003D5275">
            <w:pPr>
              <w:pStyle w:val="Akapitzlist"/>
              <w:numPr>
                <w:ilvl w:val="0"/>
                <w:numId w:val="7"/>
              </w:numPr>
              <w:ind w:left="317" w:hanging="283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34DAA">
              <w:rPr>
                <w:rFonts w:cstheme="minorHAnsi"/>
                <w:b/>
                <w:sz w:val="32"/>
                <w:szCs w:val="32"/>
              </w:rPr>
              <w:t>DĄBROWA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DB" w:rsidRDefault="00115B04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DE6421">
              <w:rPr>
                <w:rFonts w:cstheme="minorHAnsi"/>
                <w:sz w:val="28"/>
                <w:szCs w:val="28"/>
                <w:lang w:val="en-US"/>
              </w:rPr>
              <w:t>0</w:t>
            </w:r>
            <w:r>
              <w:rPr>
                <w:rFonts w:cstheme="minorHAnsi"/>
                <w:sz w:val="28"/>
                <w:szCs w:val="28"/>
                <w:lang w:val="en-US"/>
              </w:rPr>
              <w:t>.01.202</w:t>
            </w:r>
            <w:r w:rsidR="00DE6421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818D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818DB" w:rsidRDefault="00115B04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DE6421">
              <w:rPr>
                <w:rFonts w:cstheme="minorHAnsi"/>
                <w:sz w:val="28"/>
                <w:szCs w:val="28"/>
                <w:lang w:val="en-US"/>
              </w:rPr>
              <w:t>4</w:t>
            </w:r>
            <w:r>
              <w:rPr>
                <w:rFonts w:cstheme="minorHAnsi"/>
                <w:sz w:val="28"/>
                <w:szCs w:val="28"/>
                <w:lang w:val="en-US"/>
              </w:rPr>
              <w:t>.01.202</w:t>
            </w:r>
            <w:r w:rsidR="00DE6421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818D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818DB" w:rsidRDefault="00115B04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DE6421">
              <w:rPr>
                <w:rFonts w:cstheme="minorHAnsi"/>
                <w:sz w:val="28"/>
                <w:szCs w:val="28"/>
                <w:lang w:val="en-US"/>
              </w:rPr>
              <w:t>7</w:t>
            </w:r>
            <w:r>
              <w:rPr>
                <w:rFonts w:cstheme="minorHAnsi"/>
                <w:sz w:val="28"/>
                <w:szCs w:val="28"/>
                <w:lang w:val="en-US"/>
              </w:rPr>
              <w:t>.02.202</w:t>
            </w:r>
            <w:r w:rsidR="00DE6421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818D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818DB" w:rsidRDefault="00115B04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DE6421">
              <w:rPr>
                <w:rFonts w:cstheme="minorHAnsi"/>
                <w:sz w:val="28"/>
                <w:szCs w:val="28"/>
                <w:lang w:val="en-US"/>
              </w:rPr>
              <w:t>1</w:t>
            </w:r>
            <w:r>
              <w:rPr>
                <w:rFonts w:cstheme="minorHAnsi"/>
                <w:sz w:val="28"/>
                <w:szCs w:val="28"/>
                <w:lang w:val="en-US"/>
              </w:rPr>
              <w:t>.02.202</w:t>
            </w:r>
            <w:r w:rsidR="00DE6421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818D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818DB" w:rsidRDefault="00115B04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DE6421">
              <w:rPr>
                <w:rFonts w:cstheme="minorHAnsi"/>
                <w:sz w:val="28"/>
                <w:szCs w:val="28"/>
                <w:lang w:val="en-US"/>
              </w:rPr>
              <w:t>6</w:t>
            </w:r>
            <w:r>
              <w:rPr>
                <w:rFonts w:cstheme="minorHAnsi"/>
                <w:sz w:val="28"/>
                <w:szCs w:val="28"/>
                <w:lang w:val="en-US"/>
              </w:rPr>
              <w:t>.03.202</w:t>
            </w:r>
            <w:r w:rsidR="00DE6421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818D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818DB" w:rsidRDefault="00115B04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DE6421">
              <w:rPr>
                <w:rFonts w:cstheme="minorHAnsi"/>
                <w:sz w:val="28"/>
                <w:szCs w:val="28"/>
                <w:lang w:val="en-US"/>
              </w:rPr>
              <w:t>0</w:t>
            </w:r>
            <w:r>
              <w:rPr>
                <w:rFonts w:cstheme="minorHAnsi"/>
                <w:sz w:val="28"/>
                <w:szCs w:val="28"/>
                <w:lang w:val="en-US"/>
              </w:rPr>
              <w:t>.03.202</w:t>
            </w:r>
            <w:r w:rsidR="00DE6421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818D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548F0" w:rsidRDefault="002548F0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818DB" w:rsidRDefault="00591CCD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DE6421">
              <w:rPr>
                <w:rFonts w:cstheme="minorHAnsi"/>
                <w:sz w:val="28"/>
                <w:szCs w:val="28"/>
                <w:lang w:val="en-US"/>
              </w:rPr>
              <w:t>3</w:t>
            </w:r>
            <w:r>
              <w:rPr>
                <w:rFonts w:cstheme="minorHAnsi"/>
                <w:sz w:val="28"/>
                <w:szCs w:val="28"/>
                <w:lang w:val="en-US"/>
              </w:rPr>
              <w:t>.04.202</w:t>
            </w:r>
            <w:r w:rsidR="00DE6421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818D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818DB" w:rsidRDefault="00DE6421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17.04.2024r.</w:t>
            </w:r>
          </w:p>
          <w:p w:rsidR="00591CCD" w:rsidRDefault="003908DA" w:rsidP="00E97EA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30.04</w:t>
            </w:r>
            <w:r w:rsidR="00591CCD">
              <w:rPr>
                <w:rFonts w:cstheme="minorHAnsi"/>
                <w:sz w:val="28"/>
                <w:szCs w:val="28"/>
                <w:lang w:val="en-US"/>
              </w:rPr>
              <w:t>.202</w:t>
            </w:r>
            <w:r w:rsidR="00DE6421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818DB">
              <w:rPr>
                <w:rFonts w:cstheme="minorHAnsi"/>
                <w:sz w:val="28"/>
                <w:szCs w:val="28"/>
                <w:lang w:val="en-US"/>
              </w:rPr>
              <w:t>r</w:t>
            </w:r>
            <w:r w:rsidR="004818DB" w:rsidRPr="00591CC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3908DA" w:rsidRPr="003908DA" w:rsidRDefault="003908DA" w:rsidP="00E97EAA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zamiast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01.05.2024r.)</w:t>
            </w:r>
          </w:p>
          <w:p w:rsidR="00FA5BE0" w:rsidRDefault="00591CCD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DE6421">
              <w:rPr>
                <w:rFonts w:cstheme="minorHAnsi"/>
                <w:sz w:val="28"/>
                <w:szCs w:val="28"/>
                <w:lang w:val="en-US"/>
              </w:rPr>
              <w:t>5</w:t>
            </w:r>
            <w:r>
              <w:rPr>
                <w:rFonts w:cstheme="minorHAnsi"/>
                <w:sz w:val="28"/>
                <w:szCs w:val="28"/>
                <w:lang w:val="en-US"/>
              </w:rPr>
              <w:t>.05.202</w:t>
            </w:r>
            <w:r w:rsidR="00DE6421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818D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A5BE0" w:rsidRDefault="00DE6421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29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.0</w:t>
            </w:r>
            <w:r w:rsidR="00591CCD">
              <w:rPr>
                <w:rFonts w:cstheme="minorHAnsi"/>
                <w:sz w:val="28"/>
                <w:szCs w:val="28"/>
                <w:lang w:val="en-US"/>
              </w:rPr>
              <w:t>5.202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A5BE0" w:rsidRDefault="00DE6421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</w:t>
            </w:r>
            <w:r w:rsidR="00591CCD">
              <w:rPr>
                <w:rFonts w:cstheme="minorHAnsi"/>
                <w:sz w:val="28"/>
                <w:szCs w:val="28"/>
                <w:lang w:val="en-US"/>
              </w:rPr>
              <w:t>.06.202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A5BE0" w:rsidRDefault="00591CCD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DE6421">
              <w:rPr>
                <w:rFonts w:cstheme="minorHAnsi"/>
                <w:sz w:val="28"/>
                <w:szCs w:val="28"/>
                <w:lang w:val="en-US"/>
              </w:rPr>
              <w:t>6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.06.202</w:t>
            </w:r>
            <w:r w:rsidR="00DE6421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548F0" w:rsidRDefault="002548F0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FA5BE0" w:rsidRDefault="003631A2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A6209D">
              <w:rPr>
                <w:rFonts w:cstheme="minorHAnsi"/>
                <w:sz w:val="28"/>
                <w:szCs w:val="28"/>
                <w:lang w:val="en-US"/>
              </w:rPr>
              <w:t>0</w:t>
            </w:r>
            <w:r>
              <w:rPr>
                <w:rFonts w:cstheme="minorHAnsi"/>
                <w:sz w:val="28"/>
                <w:szCs w:val="28"/>
                <w:lang w:val="en-US"/>
              </w:rPr>
              <w:t>.07.202</w:t>
            </w:r>
            <w:r w:rsidR="00A6209D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A5BE0" w:rsidRDefault="003631A2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A6209D">
              <w:rPr>
                <w:rFonts w:cstheme="minorHAnsi"/>
                <w:sz w:val="28"/>
                <w:szCs w:val="28"/>
                <w:lang w:val="en-US"/>
              </w:rPr>
              <w:t>4</w:t>
            </w:r>
            <w:r>
              <w:rPr>
                <w:rFonts w:cstheme="minorHAnsi"/>
                <w:sz w:val="28"/>
                <w:szCs w:val="28"/>
                <w:lang w:val="en-US"/>
              </w:rPr>
              <w:t>.07.202</w:t>
            </w:r>
            <w:r w:rsidR="00A6209D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A5BE0" w:rsidRDefault="003631A2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A6209D">
              <w:rPr>
                <w:rFonts w:cstheme="minorHAnsi"/>
                <w:sz w:val="28"/>
                <w:szCs w:val="28"/>
                <w:lang w:val="en-US"/>
              </w:rPr>
              <w:t>7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.08.202</w:t>
            </w:r>
            <w:r w:rsidR="00A6209D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A5BE0" w:rsidRDefault="003631A2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A6209D">
              <w:rPr>
                <w:rFonts w:cstheme="minorHAnsi"/>
                <w:sz w:val="28"/>
                <w:szCs w:val="28"/>
                <w:lang w:val="en-US"/>
              </w:rPr>
              <w:t>1</w:t>
            </w:r>
            <w:r>
              <w:rPr>
                <w:rFonts w:cstheme="minorHAnsi"/>
                <w:sz w:val="28"/>
                <w:szCs w:val="28"/>
                <w:lang w:val="en-US"/>
              </w:rPr>
              <w:t>.08.202</w:t>
            </w:r>
            <w:r w:rsidR="00A6209D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A5BE0" w:rsidRDefault="003631A2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A6209D">
              <w:rPr>
                <w:rFonts w:cstheme="minorHAnsi"/>
                <w:sz w:val="28"/>
                <w:szCs w:val="28"/>
                <w:lang w:val="en-US"/>
              </w:rPr>
              <w:t>4</w:t>
            </w:r>
            <w:r>
              <w:rPr>
                <w:rFonts w:cstheme="minorHAnsi"/>
                <w:sz w:val="28"/>
                <w:szCs w:val="28"/>
                <w:lang w:val="en-US"/>
              </w:rPr>
              <w:t>.09.202</w:t>
            </w:r>
            <w:r w:rsidR="00A6209D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A5BE0" w:rsidRDefault="00A6209D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</w:t>
            </w:r>
            <w:r w:rsidR="003631A2">
              <w:rPr>
                <w:rFonts w:cstheme="minorHAnsi"/>
                <w:sz w:val="28"/>
                <w:szCs w:val="28"/>
                <w:lang w:val="en-US"/>
              </w:rPr>
              <w:t>.09.202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548F0" w:rsidRDefault="002548F0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FA5BE0" w:rsidRDefault="00D1520D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A6209D">
              <w:rPr>
                <w:rFonts w:cstheme="minorHAnsi"/>
                <w:sz w:val="28"/>
                <w:szCs w:val="28"/>
                <w:lang w:val="en-US"/>
              </w:rPr>
              <w:t>2</w:t>
            </w:r>
            <w:r>
              <w:rPr>
                <w:rFonts w:cstheme="minorHAnsi"/>
                <w:sz w:val="28"/>
                <w:szCs w:val="28"/>
                <w:lang w:val="en-US"/>
              </w:rPr>
              <w:t>.10.202</w:t>
            </w:r>
            <w:r w:rsidR="00A6209D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A5BE0" w:rsidRDefault="00D1520D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A6209D">
              <w:rPr>
                <w:rFonts w:cstheme="minorHAnsi"/>
                <w:sz w:val="28"/>
                <w:szCs w:val="28"/>
                <w:lang w:val="en-US"/>
              </w:rPr>
              <w:t>6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.10.202</w:t>
            </w:r>
            <w:r w:rsidR="00A6209D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1520D" w:rsidRDefault="00496F76" w:rsidP="00E97EA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A6209D">
              <w:rPr>
                <w:rFonts w:cstheme="minorHAnsi"/>
                <w:sz w:val="28"/>
                <w:szCs w:val="28"/>
                <w:lang w:val="en-US"/>
              </w:rPr>
              <w:t>0</w:t>
            </w:r>
            <w:r>
              <w:rPr>
                <w:rFonts w:cstheme="minorHAnsi"/>
                <w:sz w:val="28"/>
                <w:szCs w:val="28"/>
                <w:lang w:val="en-US"/>
              </w:rPr>
              <w:t>.10</w:t>
            </w:r>
            <w:r w:rsidR="00D1520D">
              <w:rPr>
                <w:rFonts w:cstheme="minorHAnsi"/>
                <w:sz w:val="28"/>
                <w:szCs w:val="28"/>
                <w:lang w:val="en-US"/>
              </w:rPr>
              <w:t>.202</w:t>
            </w:r>
            <w:r w:rsidR="00A6209D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</w:t>
            </w:r>
            <w:r w:rsidR="00FA5BE0" w:rsidRPr="00D1520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FA5BE0" w:rsidRDefault="007D6BF2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A6209D">
              <w:rPr>
                <w:rFonts w:cstheme="minorHAnsi"/>
                <w:sz w:val="28"/>
                <w:szCs w:val="28"/>
                <w:lang w:val="en-US"/>
              </w:rPr>
              <w:t>3</w:t>
            </w:r>
            <w:r>
              <w:rPr>
                <w:rFonts w:cstheme="minorHAnsi"/>
                <w:sz w:val="28"/>
                <w:szCs w:val="28"/>
                <w:lang w:val="en-US"/>
              </w:rPr>
              <w:t>.11.202</w:t>
            </w:r>
            <w:r w:rsidR="00A6209D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A5BE0" w:rsidRDefault="007D6BF2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A6209D">
              <w:rPr>
                <w:rFonts w:cstheme="minorHAnsi"/>
                <w:sz w:val="28"/>
                <w:szCs w:val="28"/>
                <w:lang w:val="en-US"/>
              </w:rPr>
              <w:t>7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.11.202</w:t>
            </w:r>
            <w:r w:rsidR="00A6209D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A5BE0" w:rsidRDefault="007D6BF2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A6209D">
              <w:rPr>
                <w:rFonts w:cstheme="minorHAnsi"/>
                <w:sz w:val="28"/>
                <w:szCs w:val="28"/>
                <w:lang w:val="en-US"/>
              </w:rPr>
              <w:t>1</w:t>
            </w:r>
            <w:r>
              <w:rPr>
                <w:rFonts w:cstheme="minorHAnsi"/>
                <w:sz w:val="28"/>
                <w:szCs w:val="28"/>
                <w:lang w:val="en-US"/>
              </w:rPr>
              <w:t>.12.202</w:t>
            </w:r>
            <w:r w:rsidR="00A6209D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B100A8" w:rsidRDefault="003908DA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24</w:t>
            </w:r>
            <w:r w:rsidR="00A6209D">
              <w:rPr>
                <w:rFonts w:cstheme="minorHAnsi"/>
                <w:sz w:val="28"/>
                <w:szCs w:val="28"/>
                <w:lang w:val="en-US"/>
              </w:rPr>
              <w:t>.</w:t>
            </w:r>
            <w:r w:rsidR="007D6BF2">
              <w:rPr>
                <w:rFonts w:cstheme="minorHAnsi"/>
                <w:sz w:val="28"/>
                <w:szCs w:val="28"/>
                <w:lang w:val="en-US"/>
              </w:rPr>
              <w:t>12.202</w:t>
            </w:r>
            <w:r w:rsidR="00A6209D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08DA" w:rsidRPr="003908DA" w:rsidRDefault="003908DA" w:rsidP="00E97EAA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zamiast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25.12.2024r.)</w:t>
            </w:r>
          </w:p>
          <w:p w:rsidR="007A4DC9" w:rsidRPr="003707C0" w:rsidRDefault="007A4DC9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8F0" w:rsidRDefault="00DE6421" w:rsidP="002548F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10.01.2024r.</w:t>
            </w:r>
          </w:p>
          <w:p w:rsidR="00B100A8" w:rsidRDefault="00B100A8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2548F0" w:rsidRDefault="00DE6421" w:rsidP="002548F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07.02.2024r.</w:t>
            </w:r>
          </w:p>
          <w:p w:rsidR="007A4DC9" w:rsidRDefault="007A4DC9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2548F0" w:rsidRDefault="00DE6421" w:rsidP="002548F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06.03.2024r.</w:t>
            </w:r>
          </w:p>
          <w:p w:rsidR="002548F0" w:rsidRDefault="00DE6421" w:rsidP="002548F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20.03.2024r.</w:t>
            </w:r>
          </w:p>
          <w:p w:rsidR="002548F0" w:rsidRDefault="002548F0" w:rsidP="002548F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302B1" w:rsidRDefault="00E302B1" w:rsidP="00E302B1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DE6421">
              <w:rPr>
                <w:rFonts w:cstheme="minorHAnsi"/>
                <w:sz w:val="28"/>
                <w:szCs w:val="28"/>
                <w:lang w:val="en-US"/>
              </w:rPr>
              <w:t>3</w:t>
            </w:r>
            <w:r>
              <w:rPr>
                <w:rFonts w:cstheme="minorHAnsi"/>
                <w:sz w:val="28"/>
                <w:szCs w:val="28"/>
                <w:lang w:val="en-US"/>
              </w:rPr>
              <w:t>.04.202</w:t>
            </w:r>
            <w:r w:rsidR="00DE6421">
              <w:rPr>
                <w:rFonts w:cstheme="minorHAnsi"/>
                <w:sz w:val="28"/>
                <w:szCs w:val="28"/>
                <w:lang w:val="en-US"/>
              </w:rPr>
              <w:t>4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E302B1" w:rsidRDefault="00DE6421" w:rsidP="00E302B1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17.04.2024r</w:t>
            </w:r>
            <w:r w:rsidR="00E302B1">
              <w:rPr>
                <w:rFonts w:cstheme="minorHAnsi"/>
                <w:sz w:val="28"/>
                <w:szCs w:val="28"/>
                <w:lang w:val="en-US"/>
              </w:rPr>
              <w:t>.</w:t>
            </w:r>
          </w:p>
          <w:p w:rsidR="00E302B1" w:rsidRDefault="003908DA" w:rsidP="00E302B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30.04</w:t>
            </w:r>
            <w:r w:rsidR="00DE6421">
              <w:rPr>
                <w:rFonts w:cstheme="minorHAnsi"/>
                <w:sz w:val="28"/>
                <w:szCs w:val="28"/>
                <w:lang w:val="en-US"/>
              </w:rPr>
              <w:t>.2024r</w:t>
            </w:r>
            <w:r w:rsidR="00DE6421" w:rsidRPr="00591CC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3908DA" w:rsidRPr="003908DA" w:rsidRDefault="003908DA" w:rsidP="00E302B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zamiast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01.05.2024r.)</w:t>
            </w:r>
          </w:p>
          <w:p w:rsidR="00E302B1" w:rsidRDefault="00DE6421" w:rsidP="00E302B1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15.05.2024r.</w:t>
            </w:r>
          </w:p>
          <w:p w:rsidR="00E302B1" w:rsidRDefault="00DE6421" w:rsidP="00E302B1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29.05.2024r.</w:t>
            </w:r>
          </w:p>
          <w:p w:rsidR="00E302B1" w:rsidRDefault="00DE6421" w:rsidP="00E302B1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12.06.2024r.</w:t>
            </w:r>
          </w:p>
          <w:p w:rsidR="00E302B1" w:rsidRDefault="00DE6421" w:rsidP="00E302B1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26.06.2024r.</w:t>
            </w:r>
          </w:p>
          <w:p w:rsidR="00985F46" w:rsidRDefault="00985F46" w:rsidP="00E302B1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85F46" w:rsidRDefault="00A6209D" w:rsidP="00985F4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10.07.2024r.</w:t>
            </w:r>
          </w:p>
          <w:p w:rsidR="00985F46" w:rsidRDefault="00A6209D" w:rsidP="00985F4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24.07.2024r.</w:t>
            </w:r>
          </w:p>
          <w:p w:rsidR="00985F46" w:rsidRDefault="00A6209D" w:rsidP="00985F4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07.08.2024r.</w:t>
            </w:r>
          </w:p>
          <w:p w:rsidR="00985F46" w:rsidRDefault="00A6209D" w:rsidP="00985F4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21.08.2024r.</w:t>
            </w:r>
          </w:p>
          <w:p w:rsidR="00985F46" w:rsidRDefault="00A6209D" w:rsidP="00985F4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04.09.2024r.</w:t>
            </w:r>
          </w:p>
          <w:p w:rsidR="00985F46" w:rsidRDefault="00A6209D" w:rsidP="00985F4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18.09.2024r.</w:t>
            </w:r>
          </w:p>
          <w:p w:rsidR="002548F0" w:rsidRDefault="002548F0" w:rsidP="002548F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2548F0" w:rsidRDefault="00A6209D" w:rsidP="002548F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02.10.2024r.</w:t>
            </w:r>
          </w:p>
          <w:p w:rsidR="002548F0" w:rsidRDefault="00A6209D" w:rsidP="002548F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16.10.2024r.</w:t>
            </w:r>
          </w:p>
          <w:p w:rsidR="002548F0" w:rsidRDefault="00A6209D" w:rsidP="002548F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30.10.2024r</w:t>
            </w:r>
            <w:r w:rsidRPr="00D1520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7D6BF2" w:rsidRDefault="00A6209D" w:rsidP="00A6209D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13.11.2024r.</w:t>
            </w:r>
          </w:p>
          <w:p w:rsidR="002548F0" w:rsidRDefault="00A6209D" w:rsidP="002548F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27.11.2024r.</w:t>
            </w:r>
          </w:p>
          <w:p w:rsidR="002548F0" w:rsidRDefault="00A6209D" w:rsidP="002548F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11.12.2024r.</w:t>
            </w:r>
          </w:p>
          <w:p w:rsidR="007A4DC9" w:rsidRPr="003707C0" w:rsidRDefault="007A4DC9" w:rsidP="002548F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421" w:rsidRDefault="00DE6421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DE6421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24.01.2024r.</w:t>
            </w:r>
          </w:p>
          <w:p w:rsidR="00AA26D2" w:rsidRDefault="00AA26D2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DE6421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21.02.2024r.</w:t>
            </w:r>
          </w:p>
          <w:p w:rsidR="00A366DA" w:rsidRDefault="00A366DA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DE6421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20.03.2024r.</w:t>
            </w:r>
          </w:p>
          <w:p w:rsidR="00A366DA" w:rsidRDefault="00A366DA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A366DA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DE6421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17.04.2024r</w:t>
            </w:r>
            <w:r w:rsidR="00A366DA">
              <w:rPr>
                <w:rFonts w:cstheme="minorHAnsi"/>
                <w:sz w:val="28"/>
                <w:szCs w:val="28"/>
                <w:lang w:val="en-US"/>
              </w:rPr>
              <w:t>.</w:t>
            </w:r>
          </w:p>
          <w:p w:rsidR="00A366DA" w:rsidRDefault="00A366DA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908DA" w:rsidRPr="003908DA" w:rsidRDefault="003908DA" w:rsidP="00A366DA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A366DA" w:rsidRDefault="00DE6421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15.05.2024r.</w:t>
            </w:r>
          </w:p>
          <w:p w:rsidR="00A366DA" w:rsidRDefault="00A366DA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A7106" w:rsidRDefault="00EA7106" w:rsidP="00DE6421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DE6421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26.06.2024r.</w:t>
            </w:r>
          </w:p>
          <w:p w:rsidR="00A366DA" w:rsidRDefault="00A366DA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A366DA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A6209D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24.07.2024r.</w:t>
            </w:r>
          </w:p>
          <w:p w:rsidR="00A366DA" w:rsidRDefault="00A366DA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A6209D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21.08.2024r.</w:t>
            </w:r>
          </w:p>
          <w:p w:rsidR="00A366DA" w:rsidRDefault="00A366DA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A6209D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18.09.2024r.</w:t>
            </w:r>
          </w:p>
          <w:p w:rsidR="00A366DA" w:rsidRDefault="00A366DA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A366DA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A6209D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16.10.2024r.</w:t>
            </w:r>
          </w:p>
          <w:p w:rsidR="00A366DA" w:rsidRDefault="00A366DA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A366DA" w:rsidP="00A6209D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A6209D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27.11.2024r.</w:t>
            </w:r>
          </w:p>
          <w:p w:rsidR="007D6BF2" w:rsidRDefault="007D6BF2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7D6BF2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3908DA">
              <w:rPr>
                <w:rFonts w:cstheme="minorHAnsi"/>
                <w:sz w:val="28"/>
                <w:szCs w:val="28"/>
                <w:lang w:val="en-US"/>
              </w:rPr>
              <w:t>4</w:t>
            </w:r>
            <w:r>
              <w:rPr>
                <w:rFonts w:cstheme="minorHAnsi"/>
                <w:sz w:val="28"/>
                <w:szCs w:val="28"/>
                <w:lang w:val="en-US"/>
              </w:rPr>
              <w:t>.12.202</w:t>
            </w:r>
            <w:r w:rsidR="00A6209D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A366DA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08DA" w:rsidRDefault="003908DA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zamiast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25.12.2024r.)</w:t>
            </w:r>
          </w:p>
          <w:p w:rsidR="007A4DC9" w:rsidRPr="005B0C61" w:rsidRDefault="007A4DC9" w:rsidP="00BB4499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583" w:rsidRDefault="00DE6421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10.01.2024r.</w:t>
            </w:r>
          </w:p>
          <w:p w:rsidR="00031583" w:rsidRDefault="00031583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DE6421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07.02.2024r.</w:t>
            </w:r>
          </w:p>
          <w:p w:rsidR="00031583" w:rsidRDefault="00031583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DE6421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06.03.2024r.</w:t>
            </w:r>
          </w:p>
          <w:p w:rsidR="00031583" w:rsidRDefault="00031583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031583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DE6421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03.04.2024r</w:t>
            </w:r>
          </w:p>
          <w:p w:rsidR="00031583" w:rsidRDefault="00031583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A7106" w:rsidRDefault="003908DA" w:rsidP="00DE642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30.04</w:t>
            </w:r>
            <w:r w:rsidR="00DE6421">
              <w:rPr>
                <w:rFonts w:cstheme="minorHAnsi"/>
                <w:sz w:val="28"/>
                <w:szCs w:val="28"/>
                <w:lang w:val="en-US"/>
              </w:rPr>
              <w:t>.2024r</w:t>
            </w:r>
            <w:r w:rsidR="00DE6421" w:rsidRPr="00591CC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3908DA" w:rsidRPr="003908DA" w:rsidRDefault="003908DA" w:rsidP="00DE642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zamiast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01.05.2024r.)</w:t>
            </w:r>
          </w:p>
          <w:p w:rsidR="00031583" w:rsidRDefault="00031583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A7106" w:rsidRDefault="00EA7106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DE6421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12.06.2024r.</w:t>
            </w:r>
          </w:p>
          <w:p w:rsidR="00031583" w:rsidRDefault="00031583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031583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A6209D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10.07.2024r.</w:t>
            </w:r>
          </w:p>
          <w:p w:rsidR="00031583" w:rsidRDefault="00031583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A6209D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07.08.2024r.</w:t>
            </w:r>
          </w:p>
          <w:p w:rsidR="00031583" w:rsidRDefault="00031583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A6209D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04.09.2024r.</w:t>
            </w:r>
          </w:p>
          <w:p w:rsidR="00031583" w:rsidRDefault="00031583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031583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A6209D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02.10.2024r.</w:t>
            </w:r>
          </w:p>
          <w:p w:rsidR="00031583" w:rsidRDefault="00031583" w:rsidP="00A6209D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031583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A6209D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13.11.2024r.</w:t>
            </w:r>
          </w:p>
          <w:p w:rsidR="007A4DC9" w:rsidRDefault="007A4DC9" w:rsidP="00BB4499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A6209D" w:rsidRPr="004675EA" w:rsidRDefault="00A6209D" w:rsidP="00A6209D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11.12.2024r.</w:t>
            </w:r>
          </w:p>
        </w:tc>
      </w:tr>
    </w:tbl>
    <w:p w:rsidR="003908DA" w:rsidRDefault="009155B0" w:rsidP="00722F62">
      <w:pPr>
        <w:spacing w:after="0" w:line="240" w:lineRule="auto"/>
        <w:rPr>
          <w:b/>
        </w:rPr>
      </w:pPr>
      <w:r>
        <w:rPr>
          <w:b/>
        </w:rPr>
        <w:t>ODPA</w:t>
      </w:r>
      <w:r w:rsidR="00175546">
        <w:rPr>
          <w:b/>
        </w:rPr>
        <w:t>D</w:t>
      </w:r>
      <w:r>
        <w:rPr>
          <w:b/>
        </w:rPr>
        <w:t>Y</w:t>
      </w:r>
      <w:r w:rsidRPr="004618EA">
        <w:rPr>
          <w:b/>
        </w:rPr>
        <w:t xml:space="preserve"> NALEŻY WYSTAWIĆ PRZED PO</w:t>
      </w:r>
      <w:r w:rsidR="005D710D">
        <w:rPr>
          <w:b/>
        </w:rPr>
        <w:t>SESJĄ W DNIU WYWOZU DO GODZINY 7</w:t>
      </w:r>
      <w:r w:rsidRPr="004618EA">
        <w:rPr>
          <w:b/>
        </w:rPr>
        <w:t>.00</w:t>
      </w:r>
      <w:r w:rsidR="00950AF8" w:rsidRPr="00950AF8">
        <w:rPr>
          <w:b/>
        </w:rPr>
        <w:t xml:space="preserve"> </w:t>
      </w:r>
      <w:r w:rsidR="00950AF8">
        <w:rPr>
          <w:b/>
        </w:rPr>
        <w:t xml:space="preserve"> </w:t>
      </w:r>
      <w:r w:rsidR="00950AF8" w:rsidRPr="00950AF8">
        <w:rPr>
          <w:b/>
        </w:rPr>
        <w:t xml:space="preserve"> </w:t>
      </w:r>
    </w:p>
    <w:p w:rsidR="008B0461" w:rsidRDefault="009155B0" w:rsidP="00722F6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Odpady</w:t>
      </w:r>
      <w:r w:rsidRPr="004618EA">
        <w:rPr>
          <w:b/>
          <w:u w:val="single"/>
        </w:rPr>
        <w:t xml:space="preserve"> nie wystawione zgodnie z datami harmonogramu wywozu będą odebrane w kolejnym terminie wywozu</w:t>
      </w:r>
      <w:r w:rsidR="003908DA">
        <w:rPr>
          <w:b/>
          <w:u w:val="single"/>
        </w:rPr>
        <w:t>.</w:t>
      </w:r>
      <w:r w:rsidR="008B0461">
        <w:rPr>
          <w:b/>
          <w:u w:val="single"/>
        </w:rPr>
        <w:t xml:space="preserve"> Harmonogramy zamieszczone są na stronie internetowej Przedsiębiorstwa Komunalnego www.komunalne.wielun.pl</w:t>
      </w:r>
      <w:r w:rsidR="008B0461">
        <w:rPr>
          <w:b/>
          <w:sz w:val="28"/>
          <w:szCs w:val="28"/>
        </w:rPr>
        <w:t xml:space="preserve"> </w:t>
      </w:r>
      <w:r w:rsidR="008B0461">
        <w:rPr>
          <w:b/>
          <w:u w:val="single"/>
        </w:rPr>
        <w:t xml:space="preserve"> </w:t>
      </w:r>
    </w:p>
    <w:p w:rsidR="009155B0" w:rsidRDefault="009155B0" w:rsidP="003E4521">
      <w:pPr>
        <w:spacing w:after="0" w:line="240" w:lineRule="auto"/>
        <w:ind w:left="-142"/>
        <w:rPr>
          <w:b/>
          <w:u w:val="single"/>
        </w:rPr>
      </w:pPr>
    </w:p>
    <w:p w:rsidR="00B100A8" w:rsidRDefault="00B100A8" w:rsidP="00EE5752">
      <w:pPr>
        <w:jc w:val="center"/>
        <w:rPr>
          <w:rFonts w:cstheme="minorHAnsi"/>
          <w:b/>
          <w:sz w:val="28"/>
        </w:rPr>
      </w:pPr>
    </w:p>
    <w:p w:rsidR="00EE5752" w:rsidRDefault="00EE5752" w:rsidP="00EE5752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WYTYCZNE W ZAKRESIE PROWADZENIA ZBIÓRKI SLELEKTYWNEJ</w:t>
      </w:r>
    </w:p>
    <w:p w:rsidR="00EE5752" w:rsidRDefault="00EE5752" w:rsidP="00EE5752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 xml:space="preserve">ODPADY PAPIERU I TEKTURY – SELEKTYWNIE ZBIERAMY: </w:t>
      </w:r>
      <w:r>
        <w:rPr>
          <w:rFonts w:cstheme="minorHAnsi"/>
          <w:sz w:val="18"/>
        </w:rPr>
        <w:t xml:space="preserve">gazety, czasopisma, książki, zeszyty, notatniki, katalogi, opakowania tekturowe, tekturę falistą, kartony, worki papierowe, papier biurowy.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opakowań z zawartością, tapet, papieru termicznego, kalki, papieru samokopiującego, zatłuszczonego papieru po maśle i margarynie, worków po materiałach budowlanych, styropianu opakowaniowego </w:t>
      </w:r>
      <w:r>
        <w:rPr>
          <w:rFonts w:cstheme="minorHAnsi"/>
          <w:sz w:val="18"/>
        </w:rPr>
        <w:br/>
        <w:t xml:space="preserve">i budowlanego, pieluch, podpasek, opakowań </w:t>
      </w:r>
      <w:proofErr w:type="spellStart"/>
      <w:r>
        <w:rPr>
          <w:rFonts w:cstheme="minorHAnsi"/>
          <w:sz w:val="18"/>
        </w:rPr>
        <w:t>wielomateriałowych</w:t>
      </w:r>
      <w:proofErr w:type="spellEnd"/>
      <w:r>
        <w:rPr>
          <w:rFonts w:cstheme="minorHAnsi"/>
          <w:sz w:val="18"/>
        </w:rPr>
        <w:t xml:space="preserve"> i papierów foliowanych. </w:t>
      </w:r>
    </w:p>
    <w:p w:rsidR="00EE5752" w:rsidRDefault="00EE5752" w:rsidP="00EE5752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worki w kolorze niebieskim o odpowiedniej wytrzymałości.</w:t>
      </w:r>
    </w:p>
    <w:p w:rsidR="00EE5752" w:rsidRDefault="00EE5752" w:rsidP="00EE5752">
      <w:pPr>
        <w:spacing w:after="0"/>
        <w:jc w:val="both"/>
        <w:rPr>
          <w:rFonts w:cstheme="minorHAnsi"/>
          <w:b/>
          <w:sz w:val="18"/>
        </w:rPr>
      </w:pPr>
    </w:p>
    <w:p w:rsidR="00BA3686" w:rsidRDefault="00BA3686" w:rsidP="00BA3686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ODPADY TWORZYW SZTUCZNYCH, METALI, OPAKOWAŃ WIELOMATERIAŁOWYCH – SELEKTYWNIE ZBIERAMY:</w:t>
      </w:r>
      <w:r>
        <w:rPr>
          <w:rFonts w:cstheme="minorHAnsi"/>
          <w:sz w:val="18"/>
        </w:rPr>
        <w:t xml:space="preserve"> puste butelki plastikowe </w:t>
      </w:r>
      <w:r>
        <w:rPr>
          <w:rFonts w:cstheme="minorHAnsi"/>
          <w:sz w:val="18"/>
        </w:rPr>
        <w:br/>
        <w:t xml:space="preserve">po napojach, detergentach, kosmetykach, olejach spożywczych, plastikowe i metalowe opakowania po żywności - puszki, kapsle, kubki, czystą folię, torebki, worki, reklamówki, nakrętki z tworzyw sztucznych, metalowe naczynia do gotowania, drobny złom; opakowania </w:t>
      </w:r>
      <w:proofErr w:type="spellStart"/>
      <w:r>
        <w:rPr>
          <w:rFonts w:cstheme="minorHAnsi"/>
          <w:sz w:val="18"/>
        </w:rPr>
        <w:t>wielomateriałowe</w:t>
      </w:r>
      <w:proofErr w:type="spellEnd"/>
      <w:r>
        <w:rPr>
          <w:rFonts w:cstheme="minorHAnsi"/>
          <w:sz w:val="18"/>
        </w:rPr>
        <w:t xml:space="preserve"> – kartony po mleku, sokach itp.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butelek i pojemników z zawartością, plastikowych zabawek, opakowań po lekach, farbach, olejach silnikowych, środkach ochrony roślin, części sprzętu AGD i RTV, części samochodowych, styropianu opakowaniowego </w:t>
      </w:r>
      <w:r>
        <w:rPr>
          <w:rFonts w:cstheme="minorHAnsi"/>
          <w:sz w:val="18"/>
        </w:rPr>
        <w:br/>
        <w:t xml:space="preserve">i budowlanego, jednorazowych naczyń, gumy, baterii. </w:t>
      </w:r>
    </w:p>
    <w:p w:rsidR="00BA3686" w:rsidRDefault="00BA3686" w:rsidP="00BA3686">
      <w:pPr>
        <w:keepLines/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kolorze żółtym oraz worki w kolorze żółtym o pojemności 120 litrów o odpowiedniej wytrzymałości.</w:t>
      </w:r>
    </w:p>
    <w:p w:rsidR="00EE5752" w:rsidRDefault="00EE5752" w:rsidP="00EE5752">
      <w:pPr>
        <w:spacing w:after="0"/>
        <w:jc w:val="both"/>
        <w:rPr>
          <w:rFonts w:cstheme="minorHAnsi"/>
          <w:b/>
          <w:sz w:val="18"/>
        </w:rPr>
      </w:pPr>
    </w:p>
    <w:p w:rsidR="00EE5752" w:rsidRDefault="00EE5752" w:rsidP="00EE5752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SZKŁO – SELEKTYWNIE ZBIERAMY:</w:t>
      </w:r>
      <w:r>
        <w:rPr>
          <w:rFonts w:cstheme="minorHAnsi"/>
          <w:sz w:val="18"/>
        </w:rPr>
        <w:t xml:space="preserve"> butelki szklane po napojach i żywności, słoiki, szklanki, kieliszki, szklane opakowania </w:t>
      </w:r>
      <w:r>
        <w:rPr>
          <w:rFonts w:cstheme="minorHAnsi"/>
          <w:sz w:val="18"/>
        </w:rPr>
        <w:br/>
        <w:t xml:space="preserve">po kosmetykach.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szyb okiennych i samochodowych, luster, szkła zbrojonego, opakowań po lekach, naczyń żaroodpornych, kryształów, ceramiki – talerzy, kubków, doniczek, porcelany, szkła okularowego, żarówek, świetlówek, kineskopów, lamp fluorescencyjnych</w:t>
      </w:r>
      <w:r>
        <w:rPr>
          <w:rFonts w:cstheme="minorHAnsi"/>
          <w:sz w:val="18"/>
        </w:rPr>
        <w:br/>
        <w:t>i neonow</w:t>
      </w:r>
      <w:r w:rsidR="00BB4499">
        <w:rPr>
          <w:rFonts w:cstheme="minorHAnsi"/>
          <w:sz w:val="18"/>
        </w:rPr>
        <w:t>ych, luksferów, zniczy</w:t>
      </w:r>
      <w:r>
        <w:rPr>
          <w:rFonts w:cstheme="minorHAnsi"/>
          <w:sz w:val="18"/>
        </w:rPr>
        <w:t xml:space="preserve">, termometrów, rtęciówek, strzykawek. </w:t>
      </w:r>
    </w:p>
    <w:p w:rsidR="00EE5752" w:rsidRDefault="00EE5752" w:rsidP="00EE5752">
      <w:pPr>
        <w:keepLines/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Terminy odbioru: raz na kwartał </w:t>
      </w:r>
      <w:r w:rsidR="00085AF7">
        <w:rPr>
          <w:rFonts w:cstheme="minorHAnsi"/>
          <w:b/>
          <w:sz w:val="18"/>
        </w:rPr>
        <w:t xml:space="preserve">: </w:t>
      </w:r>
      <w:r w:rsidR="00DB7AF7">
        <w:rPr>
          <w:rFonts w:cstheme="minorHAnsi"/>
          <w:b/>
          <w:sz w:val="18"/>
        </w:rPr>
        <w:t>2</w:t>
      </w:r>
      <w:r w:rsidR="003908DA">
        <w:rPr>
          <w:rFonts w:cstheme="minorHAnsi"/>
          <w:b/>
          <w:sz w:val="18"/>
        </w:rPr>
        <w:t>0</w:t>
      </w:r>
      <w:r w:rsidR="00DB7AF7">
        <w:rPr>
          <w:rFonts w:cstheme="minorHAnsi"/>
          <w:b/>
          <w:sz w:val="18"/>
        </w:rPr>
        <w:t>.03.202</w:t>
      </w:r>
      <w:r w:rsidR="003908DA">
        <w:rPr>
          <w:rFonts w:cstheme="minorHAnsi"/>
          <w:b/>
          <w:sz w:val="18"/>
        </w:rPr>
        <w:t>4</w:t>
      </w:r>
      <w:r w:rsidR="00DB7AF7">
        <w:rPr>
          <w:rFonts w:cstheme="minorHAnsi"/>
          <w:b/>
          <w:sz w:val="18"/>
        </w:rPr>
        <w:t>r.,2</w:t>
      </w:r>
      <w:r w:rsidR="003908DA">
        <w:rPr>
          <w:rFonts w:cstheme="minorHAnsi"/>
          <w:b/>
          <w:sz w:val="18"/>
        </w:rPr>
        <w:t>6</w:t>
      </w:r>
      <w:r w:rsidR="00DB7AF7">
        <w:rPr>
          <w:rFonts w:cstheme="minorHAnsi"/>
          <w:b/>
          <w:sz w:val="18"/>
        </w:rPr>
        <w:t>.06.202</w:t>
      </w:r>
      <w:r w:rsidR="003908DA">
        <w:rPr>
          <w:rFonts w:cstheme="minorHAnsi"/>
          <w:b/>
          <w:sz w:val="18"/>
        </w:rPr>
        <w:t>4</w:t>
      </w:r>
      <w:r w:rsidR="007B5AD0">
        <w:rPr>
          <w:rFonts w:cstheme="minorHAnsi"/>
          <w:b/>
          <w:sz w:val="18"/>
        </w:rPr>
        <w:t>r.,</w:t>
      </w:r>
      <w:r w:rsidR="003908DA">
        <w:rPr>
          <w:rFonts w:cstheme="minorHAnsi"/>
          <w:b/>
          <w:sz w:val="18"/>
        </w:rPr>
        <w:t>18</w:t>
      </w:r>
      <w:r w:rsidR="00DB7AF7">
        <w:rPr>
          <w:rFonts w:cstheme="minorHAnsi"/>
          <w:b/>
          <w:sz w:val="18"/>
        </w:rPr>
        <w:t>.09.202</w:t>
      </w:r>
      <w:r w:rsidR="003908DA">
        <w:rPr>
          <w:rFonts w:cstheme="minorHAnsi"/>
          <w:b/>
          <w:sz w:val="18"/>
        </w:rPr>
        <w:t>4</w:t>
      </w:r>
      <w:r w:rsidR="00DB7AF7">
        <w:rPr>
          <w:rFonts w:cstheme="minorHAnsi"/>
          <w:b/>
          <w:sz w:val="18"/>
        </w:rPr>
        <w:t>r.,</w:t>
      </w:r>
      <w:r w:rsidR="003908DA">
        <w:rPr>
          <w:rFonts w:cstheme="minorHAnsi"/>
          <w:b/>
          <w:sz w:val="18"/>
        </w:rPr>
        <w:t>24</w:t>
      </w:r>
      <w:r w:rsidR="00DB7AF7">
        <w:rPr>
          <w:rFonts w:cstheme="minorHAnsi"/>
          <w:b/>
          <w:sz w:val="18"/>
        </w:rPr>
        <w:t>.12.202</w:t>
      </w:r>
      <w:r w:rsidR="003908DA">
        <w:rPr>
          <w:rFonts w:cstheme="minorHAnsi"/>
          <w:b/>
          <w:sz w:val="18"/>
        </w:rPr>
        <w:t>4</w:t>
      </w:r>
      <w:r w:rsidR="007B5AD0">
        <w:rPr>
          <w:rFonts w:cstheme="minorHAnsi"/>
          <w:b/>
          <w:sz w:val="18"/>
        </w:rPr>
        <w:t>r.</w:t>
      </w:r>
    </w:p>
    <w:p w:rsidR="00EE5752" w:rsidRDefault="00EE5752" w:rsidP="00EE5752">
      <w:pPr>
        <w:keepLines/>
        <w:spacing w:after="0"/>
        <w:rPr>
          <w:color w:val="000000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pojemniki w kolorze zielonym.</w:t>
      </w:r>
    </w:p>
    <w:p w:rsidR="00EE5752" w:rsidRDefault="00EE5752" w:rsidP="00EE5752">
      <w:pPr>
        <w:spacing w:after="0"/>
        <w:jc w:val="both"/>
        <w:rPr>
          <w:rFonts w:cstheme="minorHAnsi"/>
          <w:b/>
          <w:sz w:val="18"/>
        </w:rPr>
      </w:pPr>
    </w:p>
    <w:p w:rsidR="00EE5752" w:rsidRDefault="00EE5752" w:rsidP="00EE575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BIOODPADY – SELEKTYWNIE ZBIERAMY:</w:t>
      </w:r>
      <w:r>
        <w:rPr>
          <w:rFonts w:cstheme="minorHAnsi"/>
          <w:sz w:val="18"/>
        </w:rPr>
        <w:t xml:space="preserve"> resztki żywności, obierki od warzyw i owoców, skorupki od jaj, przeterminowana żywność, trawa, liście, chwasty, </w:t>
      </w:r>
      <w:proofErr w:type="spellStart"/>
      <w:r>
        <w:rPr>
          <w:rFonts w:cstheme="minorHAnsi"/>
          <w:sz w:val="18"/>
        </w:rPr>
        <w:t>zrąbkowane</w:t>
      </w:r>
      <w:proofErr w:type="spellEnd"/>
      <w:r>
        <w:rPr>
          <w:rFonts w:cstheme="minorHAnsi"/>
          <w:sz w:val="18"/>
        </w:rPr>
        <w:t xml:space="preserve"> gałęzie.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płynnych resztek żywności, mięsa, kości i odchodów zwierząt,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ziemi, kamieni, popiołu. </w:t>
      </w:r>
      <w:r>
        <w:rPr>
          <w:rFonts w:cstheme="minorHAnsi"/>
          <w:b/>
          <w:sz w:val="18"/>
        </w:rPr>
        <w:t>Odpady te muszą być wrzucane do kosza luzem, bez opakowań i worków.</w:t>
      </w:r>
    </w:p>
    <w:p w:rsidR="00EE5752" w:rsidRDefault="00EE5752" w:rsidP="00EE575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 xml:space="preserve">poprzez pojemniki o pojemności 240 lub 120 litrów w kolorze brązowym. </w:t>
      </w:r>
    </w:p>
    <w:p w:rsidR="00EE5752" w:rsidRDefault="00EE5752" w:rsidP="00EE5752">
      <w:pPr>
        <w:spacing w:after="0"/>
        <w:jc w:val="both"/>
        <w:rPr>
          <w:rFonts w:cstheme="minorHAnsi"/>
          <w:b/>
          <w:sz w:val="18"/>
        </w:rPr>
      </w:pPr>
    </w:p>
    <w:p w:rsidR="00EE5752" w:rsidRDefault="00EE5752" w:rsidP="00EE575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KOMUNALNE RESZTKOWE tzw. „pozostałość po segregacji odpadów” WRZUCAMY:</w:t>
      </w:r>
      <w:r>
        <w:rPr>
          <w:rFonts w:cstheme="minorHAnsi"/>
          <w:sz w:val="18"/>
        </w:rPr>
        <w:t xml:space="preserve"> wszystkie odpady niebędące odpadami niebezpiecznymi i niepodlegające selektywnej zbiórce, (w tym styropian opakowaniowy, popiół).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odpadów budowlanych</w:t>
      </w:r>
      <w:r>
        <w:rPr>
          <w:rFonts w:cstheme="minorHAnsi"/>
          <w:sz w:val="18"/>
        </w:rPr>
        <w:br/>
        <w:t xml:space="preserve">i rozbiórkowych, leków, chemikaliów, baterii i akumulatorów, opon, sprzętu elektrycznego i elektronicznego, odpady tekstyliów i odzieży, odpadów niekwalifikujące się do odpadów medycznych powstałych w gospodarstwie domowym w wyniku przyjmowania produktów leczniczych w formie iniekcji i prowadzenia monitoringu poziomu substancji we krwi, w szczególności igieł i strzykawek, śniegu i lodu, odpadów niebezpiecznych – substancji toksycznych, żrących i wybuchowych oraz opakowań po takich substancjach, środków chwastobójczych </w:t>
      </w:r>
      <w:r>
        <w:rPr>
          <w:rFonts w:cstheme="minorHAnsi"/>
          <w:sz w:val="18"/>
        </w:rPr>
        <w:br/>
        <w:t xml:space="preserve">i owadobójczych oraz opakowań po takich substancjach, odpadów medycznych i weterynaryjnych, szlamów,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świetlówek</w:t>
      </w:r>
      <w:r>
        <w:rPr>
          <w:rFonts w:cstheme="minorHAnsi"/>
          <w:sz w:val="18"/>
        </w:rPr>
        <w:br/>
        <w:t xml:space="preserve">i żarówek energooszczędnych, zużytego oleju silnikowego i filtrów olejowych, farb i rozpuszczalników,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</w:t>
      </w:r>
      <w:r>
        <w:rPr>
          <w:rFonts w:cstheme="minorHAnsi"/>
          <w:b/>
          <w:sz w:val="18"/>
        </w:rPr>
        <w:t xml:space="preserve">odpadów które podlegają selektywnej zbiórce zgodnie z ww. wytycznymi. </w:t>
      </w:r>
    </w:p>
    <w:p w:rsidR="00EE5752" w:rsidRDefault="00EE5752" w:rsidP="00EE575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</w:t>
      </w:r>
      <w:r>
        <w:rPr>
          <w:color w:val="000000"/>
          <w:sz w:val="18"/>
          <w:szCs w:val="20"/>
        </w:rPr>
        <w:t>kolorze grafitowym lub czarnym.</w:t>
      </w:r>
      <w:r>
        <w:t xml:space="preserve"> </w:t>
      </w:r>
    </w:p>
    <w:p w:rsidR="00EE5752" w:rsidRDefault="00EE5752" w:rsidP="00EE5752">
      <w:pPr>
        <w:spacing w:after="0"/>
        <w:jc w:val="both"/>
        <w:rPr>
          <w:rFonts w:cstheme="minorHAnsi"/>
          <w:b/>
          <w:sz w:val="12"/>
        </w:rPr>
      </w:pPr>
    </w:p>
    <w:p w:rsidR="00EE5752" w:rsidRDefault="00EE5752" w:rsidP="00EE575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Sposoby postępowania z innymi frakcjami odpadów komunalnych (np. odpady wielkogabarytowe, budowlane itd.) </w:t>
      </w:r>
      <w:r>
        <w:rPr>
          <w:rFonts w:cstheme="minorHAnsi"/>
          <w:b/>
          <w:sz w:val="18"/>
          <w:szCs w:val="18"/>
        </w:rPr>
        <w:t>zostały szczegółowo opisane w uchwale Nr</w:t>
      </w:r>
      <w:r>
        <w:rPr>
          <w:sz w:val="18"/>
          <w:szCs w:val="18"/>
        </w:rPr>
        <w:t xml:space="preserve"> XXXII/457/20 Rady Miejskiej w Wieluniu z dnia 27 sierpnia 2020 r. w sprawie regulaminu utrzymania czystości </w:t>
      </w:r>
      <w:r>
        <w:rPr>
          <w:sz w:val="18"/>
          <w:szCs w:val="18"/>
        </w:rPr>
        <w:br/>
        <w:t>i porządku na terenie Gminy Wieluń.</w:t>
      </w:r>
    </w:p>
    <w:p w:rsidR="00EE5752" w:rsidRDefault="00EE5752" w:rsidP="00EE5752">
      <w:pPr>
        <w:spacing w:after="0"/>
        <w:jc w:val="both"/>
        <w:rPr>
          <w:rFonts w:cstheme="minorHAnsi"/>
          <w:b/>
          <w:sz w:val="8"/>
        </w:rPr>
      </w:pPr>
    </w:p>
    <w:p w:rsidR="00EE5752" w:rsidRDefault="00EE5752" w:rsidP="00EE575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Pojemniki stosowane do odbioru odpadów powinny spełniać normę EN840 tj. powinny być przystosowane </w:t>
      </w:r>
      <w:r>
        <w:rPr>
          <w:rFonts w:cstheme="minorHAnsi"/>
          <w:b/>
          <w:sz w:val="18"/>
        </w:rPr>
        <w:br/>
        <w:t xml:space="preserve">do opróżniania samochodem specjalistycznym przeznaczonym do odbioru odpadów. W przypadku używania pojemników niespełniających ww. normy odpady nie zostaną odebrane. </w:t>
      </w:r>
    </w:p>
    <w:p w:rsidR="00EE5752" w:rsidRDefault="00EE5752" w:rsidP="00EE5752">
      <w:pPr>
        <w:spacing w:after="0"/>
        <w:jc w:val="both"/>
        <w:rPr>
          <w:rFonts w:cstheme="minorHAnsi"/>
          <w:b/>
          <w:sz w:val="8"/>
        </w:rPr>
      </w:pPr>
    </w:p>
    <w:p w:rsidR="00EE5752" w:rsidRDefault="00EE5752" w:rsidP="00EE575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Pojemniki na odpady dostarczone przez Przedsiębiorstwo Komunalne Sp. z o.o. w Wieluniu nie mogą być wykorzystywane do odbioru innych odpadów niż ich przeznaczenie (np. pojemnik do odbioru bioodpadów nie może być wykorzystywany do odbioru np. odpadów niesegregowanych - resztkowych).</w:t>
      </w:r>
    </w:p>
    <w:p w:rsidR="00EE5752" w:rsidRDefault="00EE5752" w:rsidP="00EE5752">
      <w:pPr>
        <w:spacing w:after="0"/>
        <w:jc w:val="both"/>
        <w:rPr>
          <w:rFonts w:cstheme="minorHAnsi"/>
          <w:b/>
          <w:sz w:val="8"/>
        </w:rPr>
      </w:pPr>
    </w:p>
    <w:p w:rsidR="00EE5752" w:rsidRDefault="00EE5752" w:rsidP="00EE5752">
      <w:pPr>
        <w:spacing w:after="0"/>
        <w:jc w:val="both"/>
        <w:rPr>
          <w:rFonts w:cstheme="minorHAnsi"/>
          <w:b/>
          <w:sz w:val="18"/>
        </w:rPr>
      </w:pPr>
      <w:r>
        <w:rPr>
          <w:b/>
          <w:sz w:val="18"/>
        </w:rPr>
        <w:t>Dopuszcza się stosowanie pojemników do odbioru odpadów w innej kolorystyce pod warunkiem trwałego zamieszczenia na nich napisu (np. w formie naklejki), „Niesegregowane” lub „Resztkowe”, „</w:t>
      </w:r>
      <w:proofErr w:type="spellStart"/>
      <w:r>
        <w:rPr>
          <w:b/>
          <w:sz w:val="18"/>
        </w:rPr>
        <w:t>Bio</w:t>
      </w:r>
      <w:proofErr w:type="spellEnd"/>
      <w:r>
        <w:rPr>
          <w:b/>
          <w:sz w:val="18"/>
        </w:rPr>
        <w:t>”, „Metale i Tworzywa Sztuczne”, „Szkło” – nie dotyczy to pojemników będących własnością Przedsiębiorstwa Komunalnego Sp. z o.o. w Wieluniu.</w:t>
      </w:r>
    </w:p>
    <w:p w:rsidR="00EE5752" w:rsidRDefault="00EE5752" w:rsidP="00EE5752">
      <w:pPr>
        <w:spacing w:after="0"/>
        <w:jc w:val="both"/>
        <w:rPr>
          <w:rFonts w:cstheme="minorHAnsi"/>
          <w:b/>
          <w:sz w:val="8"/>
        </w:rPr>
      </w:pPr>
    </w:p>
    <w:p w:rsidR="00EE5752" w:rsidRDefault="00EE5752" w:rsidP="00EE575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należy gromadzić w pojemnikach nie przekraczając ich nominalnej wielkości i w sposób umożliwiający ich swobodny wysyp w chwili podniesienia pojemnika dnem do góry.</w:t>
      </w:r>
    </w:p>
    <w:p w:rsidR="00EE5752" w:rsidRDefault="00EE5752" w:rsidP="00EE5752">
      <w:pPr>
        <w:spacing w:after="0"/>
        <w:jc w:val="both"/>
        <w:rPr>
          <w:rFonts w:cstheme="minorHAnsi"/>
          <w:b/>
          <w:sz w:val="8"/>
        </w:rPr>
      </w:pPr>
    </w:p>
    <w:p w:rsidR="00EE5752" w:rsidRDefault="00EE5752" w:rsidP="00EE5752">
      <w:pPr>
        <w:spacing w:after="0"/>
        <w:jc w:val="both"/>
        <w:rPr>
          <w:b/>
          <w:sz w:val="28"/>
          <w:szCs w:val="28"/>
        </w:rPr>
      </w:pPr>
      <w:r>
        <w:rPr>
          <w:rFonts w:cstheme="minorHAnsi"/>
          <w:b/>
          <w:sz w:val="18"/>
        </w:rPr>
        <w:t>POJEMNIKI I WORKI NALEŻY WYSTAWIAĆ PRZED POS</w:t>
      </w:r>
      <w:r w:rsidR="005D710D">
        <w:rPr>
          <w:rFonts w:cstheme="minorHAnsi"/>
          <w:b/>
          <w:sz w:val="18"/>
        </w:rPr>
        <w:t>ESJĄ W DZIEŃ WYWOZU DO GODZINY 7</w:t>
      </w:r>
      <w:r>
        <w:rPr>
          <w:rFonts w:cstheme="minorHAnsi"/>
          <w:b/>
          <w:sz w:val="18"/>
        </w:rPr>
        <w:t>.00 (W przypadku remontu – przebudowy drogi pojemniki/worki należy wystawiać w miejscu umożliwiającym swobodny do nich dojazd śmieciarki).</w:t>
      </w:r>
    </w:p>
    <w:p w:rsidR="00EE5752" w:rsidRDefault="00EE5752" w:rsidP="003E4521">
      <w:pPr>
        <w:spacing w:after="0" w:line="240" w:lineRule="auto"/>
        <w:ind w:left="-142"/>
        <w:rPr>
          <w:b/>
          <w:u w:val="single"/>
        </w:rPr>
      </w:pPr>
    </w:p>
    <w:sectPr w:rsidR="00EE5752" w:rsidSect="00CB1F05">
      <w:pgSz w:w="11906" w:h="16838"/>
      <w:pgMar w:top="426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C12"/>
    <w:multiLevelType w:val="hybridMultilevel"/>
    <w:tmpl w:val="69B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5575634"/>
    <w:multiLevelType w:val="hybridMultilevel"/>
    <w:tmpl w:val="B694D2EA"/>
    <w:lvl w:ilvl="0" w:tplc="0415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">
    <w:nsid w:val="1A392F67"/>
    <w:multiLevelType w:val="hybridMultilevel"/>
    <w:tmpl w:val="5D20227E"/>
    <w:lvl w:ilvl="0" w:tplc="0415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">
    <w:nsid w:val="21711512"/>
    <w:multiLevelType w:val="hybridMultilevel"/>
    <w:tmpl w:val="EE4C9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2123EB"/>
    <w:multiLevelType w:val="hybridMultilevel"/>
    <w:tmpl w:val="28CEF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35ED068A"/>
    <w:multiLevelType w:val="hybridMultilevel"/>
    <w:tmpl w:val="15A0161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0D9666A"/>
    <w:multiLevelType w:val="hybridMultilevel"/>
    <w:tmpl w:val="639840DE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7">
    <w:nsid w:val="65815506"/>
    <w:multiLevelType w:val="hybridMultilevel"/>
    <w:tmpl w:val="01183CCC"/>
    <w:lvl w:ilvl="0" w:tplc="0415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8">
    <w:nsid w:val="73A67FD4"/>
    <w:multiLevelType w:val="hybridMultilevel"/>
    <w:tmpl w:val="1A884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A36B7"/>
    <w:multiLevelType w:val="hybridMultilevel"/>
    <w:tmpl w:val="6FC45052"/>
    <w:lvl w:ilvl="0" w:tplc="0415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  <w:num w:numId="13">
    <w:abstractNumId w:val="9"/>
  </w:num>
  <w:num w:numId="14">
    <w:abstractNumId w:val="0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0978"/>
    <w:rsid w:val="00006CDF"/>
    <w:rsid w:val="00011122"/>
    <w:rsid w:val="00012421"/>
    <w:rsid w:val="00017FFE"/>
    <w:rsid w:val="000216BC"/>
    <w:rsid w:val="00026ED7"/>
    <w:rsid w:val="00031583"/>
    <w:rsid w:val="00032041"/>
    <w:rsid w:val="000347B1"/>
    <w:rsid w:val="00043062"/>
    <w:rsid w:val="00047A61"/>
    <w:rsid w:val="00070225"/>
    <w:rsid w:val="00075848"/>
    <w:rsid w:val="00075B6E"/>
    <w:rsid w:val="00081393"/>
    <w:rsid w:val="00082B68"/>
    <w:rsid w:val="00085AF7"/>
    <w:rsid w:val="000B26A1"/>
    <w:rsid w:val="000B3DFA"/>
    <w:rsid w:val="000B4D3E"/>
    <w:rsid w:val="000B7F0C"/>
    <w:rsid w:val="000C244F"/>
    <w:rsid w:val="000D2748"/>
    <w:rsid w:val="000D3126"/>
    <w:rsid w:val="000E0FDD"/>
    <w:rsid w:val="000E3641"/>
    <w:rsid w:val="000F0106"/>
    <w:rsid w:val="000F1808"/>
    <w:rsid w:val="000F24E8"/>
    <w:rsid w:val="00115B04"/>
    <w:rsid w:val="00141A6B"/>
    <w:rsid w:val="00146996"/>
    <w:rsid w:val="00147DF1"/>
    <w:rsid w:val="00152C83"/>
    <w:rsid w:val="0016005B"/>
    <w:rsid w:val="00167509"/>
    <w:rsid w:val="00175546"/>
    <w:rsid w:val="00176ED5"/>
    <w:rsid w:val="00181291"/>
    <w:rsid w:val="001851CA"/>
    <w:rsid w:val="00195C6D"/>
    <w:rsid w:val="001B7E01"/>
    <w:rsid w:val="001C6F62"/>
    <w:rsid w:val="001C78E1"/>
    <w:rsid w:val="001D7CE7"/>
    <w:rsid w:val="001E453C"/>
    <w:rsid w:val="001E4E8D"/>
    <w:rsid w:val="001F1695"/>
    <w:rsid w:val="00226C0A"/>
    <w:rsid w:val="00227A35"/>
    <w:rsid w:val="00231D2E"/>
    <w:rsid w:val="00234B8B"/>
    <w:rsid w:val="0023795A"/>
    <w:rsid w:val="00241624"/>
    <w:rsid w:val="002519B7"/>
    <w:rsid w:val="002548F0"/>
    <w:rsid w:val="0026351A"/>
    <w:rsid w:val="00270A20"/>
    <w:rsid w:val="0027123C"/>
    <w:rsid w:val="00272645"/>
    <w:rsid w:val="00273394"/>
    <w:rsid w:val="00295D02"/>
    <w:rsid w:val="00296F59"/>
    <w:rsid w:val="002A3B43"/>
    <w:rsid w:val="002A56BD"/>
    <w:rsid w:val="002A640D"/>
    <w:rsid w:val="002B663A"/>
    <w:rsid w:val="002D7727"/>
    <w:rsid w:val="002F1E32"/>
    <w:rsid w:val="00310999"/>
    <w:rsid w:val="00311B8D"/>
    <w:rsid w:val="00312BE2"/>
    <w:rsid w:val="00314902"/>
    <w:rsid w:val="00314DDB"/>
    <w:rsid w:val="0033531B"/>
    <w:rsid w:val="0034363D"/>
    <w:rsid w:val="0035278B"/>
    <w:rsid w:val="003631A2"/>
    <w:rsid w:val="0037050D"/>
    <w:rsid w:val="003822C9"/>
    <w:rsid w:val="00384A80"/>
    <w:rsid w:val="00386B71"/>
    <w:rsid w:val="003908DA"/>
    <w:rsid w:val="00393643"/>
    <w:rsid w:val="00395C74"/>
    <w:rsid w:val="003B632E"/>
    <w:rsid w:val="003D5275"/>
    <w:rsid w:val="003E156C"/>
    <w:rsid w:val="003E4521"/>
    <w:rsid w:val="003F1584"/>
    <w:rsid w:val="003F15A7"/>
    <w:rsid w:val="003F566A"/>
    <w:rsid w:val="00401DD0"/>
    <w:rsid w:val="00416054"/>
    <w:rsid w:val="004265BF"/>
    <w:rsid w:val="00440ED5"/>
    <w:rsid w:val="0046405C"/>
    <w:rsid w:val="004675EA"/>
    <w:rsid w:val="00471F26"/>
    <w:rsid w:val="00474F98"/>
    <w:rsid w:val="00476C57"/>
    <w:rsid w:val="004818DB"/>
    <w:rsid w:val="00485B30"/>
    <w:rsid w:val="00494278"/>
    <w:rsid w:val="00496F76"/>
    <w:rsid w:val="004C1DCD"/>
    <w:rsid w:val="00503293"/>
    <w:rsid w:val="00517BE1"/>
    <w:rsid w:val="00527EFF"/>
    <w:rsid w:val="00531DA2"/>
    <w:rsid w:val="00531E41"/>
    <w:rsid w:val="00536191"/>
    <w:rsid w:val="00551CD5"/>
    <w:rsid w:val="00552D9D"/>
    <w:rsid w:val="00584399"/>
    <w:rsid w:val="00590E01"/>
    <w:rsid w:val="00591CCD"/>
    <w:rsid w:val="00594082"/>
    <w:rsid w:val="005A15DD"/>
    <w:rsid w:val="005A3D59"/>
    <w:rsid w:val="005B3504"/>
    <w:rsid w:val="005C15CF"/>
    <w:rsid w:val="005C52DB"/>
    <w:rsid w:val="005C5C80"/>
    <w:rsid w:val="005D710D"/>
    <w:rsid w:val="005F11AF"/>
    <w:rsid w:val="005F193D"/>
    <w:rsid w:val="005F6768"/>
    <w:rsid w:val="00604702"/>
    <w:rsid w:val="006067C4"/>
    <w:rsid w:val="0061127A"/>
    <w:rsid w:val="00615289"/>
    <w:rsid w:val="0063161D"/>
    <w:rsid w:val="006424D9"/>
    <w:rsid w:val="00647403"/>
    <w:rsid w:val="00660029"/>
    <w:rsid w:val="0067137C"/>
    <w:rsid w:val="00673762"/>
    <w:rsid w:val="0068700F"/>
    <w:rsid w:val="0068743A"/>
    <w:rsid w:val="006A16FC"/>
    <w:rsid w:val="006B4DA7"/>
    <w:rsid w:val="006D43BE"/>
    <w:rsid w:val="006D5938"/>
    <w:rsid w:val="006E1053"/>
    <w:rsid w:val="00722F62"/>
    <w:rsid w:val="007307E7"/>
    <w:rsid w:val="00733247"/>
    <w:rsid w:val="00742E2C"/>
    <w:rsid w:val="00760BAD"/>
    <w:rsid w:val="007A4DC9"/>
    <w:rsid w:val="007A73E4"/>
    <w:rsid w:val="007B5AD0"/>
    <w:rsid w:val="007C0E71"/>
    <w:rsid w:val="007D2158"/>
    <w:rsid w:val="007D6BF2"/>
    <w:rsid w:val="007F3385"/>
    <w:rsid w:val="0080405C"/>
    <w:rsid w:val="00843C8F"/>
    <w:rsid w:val="00885F55"/>
    <w:rsid w:val="00890AF4"/>
    <w:rsid w:val="00894840"/>
    <w:rsid w:val="008951D0"/>
    <w:rsid w:val="008B03FC"/>
    <w:rsid w:val="008B0461"/>
    <w:rsid w:val="008B156D"/>
    <w:rsid w:val="008C2D28"/>
    <w:rsid w:val="008C7527"/>
    <w:rsid w:val="008D0F8A"/>
    <w:rsid w:val="008F6754"/>
    <w:rsid w:val="00912666"/>
    <w:rsid w:val="009155B0"/>
    <w:rsid w:val="009277E5"/>
    <w:rsid w:val="00946A8B"/>
    <w:rsid w:val="00950AF8"/>
    <w:rsid w:val="00970471"/>
    <w:rsid w:val="00971169"/>
    <w:rsid w:val="0097739C"/>
    <w:rsid w:val="00985F46"/>
    <w:rsid w:val="009A15A1"/>
    <w:rsid w:val="009A3ABB"/>
    <w:rsid w:val="009D0186"/>
    <w:rsid w:val="009D105A"/>
    <w:rsid w:val="009D335B"/>
    <w:rsid w:val="009E41EF"/>
    <w:rsid w:val="009F32BA"/>
    <w:rsid w:val="00A04CCA"/>
    <w:rsid w:val="00A21E5C"/>
    <w:rsid w:val="00A3091B"/>
    <w:rsid w:val="00A320CE"/>
    <w:rsid w:val="00A34DAA"/>
    <w:rsid w:val="00A366DA"/>
    <w:rsid w:val="00A470EF"/>
    <w:rsid w:val="00A47A01"/>
    <w:rsid w:val="00A6209D"/>
    <w:rsid w:val="00A72124"/>
    <w:rsid w:val="00A82D5A"/>
    <w:rsid w:val="00AA0978"/>
    <w:rsid w:val="00AA26D2"/>
    <w:rsid w:val="00AB4155"/>
    <w:rsid w:val="00AC5FB3"/>
    <w:rsid w:val="00AE0E68"/>
    <w:rsid w:val="00AF4B56"/>
    <w:rsid w:val="00B100A8"/>
    <w:rsid w:val="00B172F8"/>
    <w:rsid w:val="00B2547B"/>
    <w:rsid w:val="00B32F16"/>
    <w:rsid w:val="00B356B9"/>
    <w:rsid w:val="00B64610"/>
    <w:rsid w:val="00B8222C"/>
    <w:rsid w:val="00B8298B"/>
    <w:rsid w:val="00B87CBD"/>
    <w:rsid w:val="00BA3686"/>
    <w:rsid w:val="00BB0AFE"/>
    <w:rsid w:val="00BB2279"/>
    <w:rsid w:val="00BB4499"/>
    <w:rsid w:val="00BB4A15"/>
    <w:rsid w:val="00BB6CA4"/>
    <w:rsid w:val="00BD3234"/>
    <w:rsid w:val="00BD46CD"/>
    <w:rsid w:val="00BD53B5"/>
    <w:rsid w:val="00BF1AB6"/>
    <w:rsid w:val="00C016A3"/>
    <w:rsid w:val="00C11B3D"/>
    <w:rsid w:val="00C23F5D"/>
    <w:rsid w:val="00C50CD1"/>
    <w:rsid w:val="00C55C17"/>
    <w:rsid w:val="00C56966"/>
    <w:rsid w:val="00C672E2"/>
    <w:rsid w:val="00C95140"/>
    <w:rsid w:val="00CB1F05"/>
    <w:rsid w:val="00CB70C5"/>
    <w:rsid w:val="00CD33F7"/>
    <w:rsid w:val="00CE1921"/>
    <w:rsid w:val="00CE35F0"/>
    <w:rsid w:val="00CE7836"/>
    <w:rsid w:val="00CF0D7E"/>
    <w:rsid w:val="00D029E8"/>
    <w:rsid w:val="00D10E23"/>
    <w:rsid w:val="00D136DD"/>
    <w:rsid w:val="00D1520D"/>
    <w:rsid w:val="00D32A95"/>
    <w:rsid w:val="00D422D7"/>
    <w:rsid w:val="00D43FEE"/>
    <w:rsid w:val="00D649D5"/>
    <w:rsid w:val="00D72591"/>
    <w:rsid w:val="00D84DD6"/>
    <w:rsid w:val="00DA26BC"/>
    <w:rsid w:val="00DB7AF7"/>
    <w:rsid w:val="00DC1100"/>
    <w:rsid w:val="00DE2161"/>
    <w:rsid w:val="00DE6421"/>
    <w:rsid w:val="00E07259"/>
    <w:rsid w:val="00E27C06"/>
    <w:rsid w:val="00E302B1"/>
    <w:rsid w:val="00E536EC"/>
    <w:rsid w:val="00E53884"/>
    <w:rsid w:val="00E568D9"/>
    <w:rsid w:val="00E66183"/>
    <w:rsid w:val="00E7487E"/>
    <w:rsid w:val="00E950BD"/>
    <w:rsid w:val="00E97D6A"/>
    <w:rsid w:val="00EA7106"/>
    <w:rsid w:val="00EC4FF4"/>
    <w:rsid w:val="00EE5752"/>
    <w:rsid w:val="00EF4AA7"/>
    <w:rsid w:val="00EF7344"/>
    <w:rsid w:val="00F13139"/>
    <w:rsid w:val="00F27D7A"/>
    <w:rsid w:val="00F37B6B"/>
    <w:rsid w:val="00F461AA"/>
    <w:rsid w:val="00F53EC6"/>
    <w:rsid w:val="00F6327C"/>
    <w:rsid w:val="00F74521"/>
    <w:rsid w:val="00F76BE1"/>
    <w:rsid w:val="00F82AC2"/>
    <w:rsid w:val="00F834B3"/>
    <w:rsid w:val="00F84BE1"/>
    <w:rsid w:val="00F86774"/>
    <w:rsid w:val="00FA370F"/>
    <w:rsid w:val="00FA5BE0"/>
    <w:rsid w:val="00FC6624"/>
    <w:rsid w:val="00FD1D2F"/>
    <w:rsid w:val="00FE68B5"/>
    <w:rsid w:val="00FF2C8E"/>
    <w:rsid w:val="00FF5891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11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AB2AB-04C8-4700-A029-3B028F3E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gabriela.karczewska</cp:lastModifiedBy>
  <cp:revision>129</cp:revision>
  <cp:lastPrinted>2022-10-14T07:57:00Z</cp:lastPrinted>
  <dcterms:created xsi:type="dcterms:W3CDTF">2019-12-17T07:36:00Z</dcterms:created>
  <dcterms:modified xsi:type="dcterms:W3CDTF">2023-11-29T07:40:00Z</dcterms:modified>
</cp:coreProperties>
</file>